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B15C" w14:textId="77777777" w:rsidR="002158B2" w:rsidRDefault="002158B2" w:rsidP="002158B2">
      <w:pPr>
        <w:pStyle w:val="Heading1"/>
        <w:jc w:val="right"/>
        <w:rPr>
          <w:lang w:val="de-DE"/>
        </w:rPr>
      </w:pPr>
      <w:r>
        <w:rPr>
          <w:noProof/>
        </w:rPr>
        <w:drawing>
          <wp:inline distT="0" distB="0" distL="0" distR="0" wp14:anchorId="63BAA00F" wp14:editId="099B4D5F">
            <wp:extent cx="3276600" cy="1171575"/>
            <wp:effectExtent l="0" t="0" r="0" b="0"/>
            <wp:docPr id="1" name="Picture 1" descr="C:\Users\Claudia\AppData\Local\Microsoft\Windows\INetCacheContent.Word\Keysight_Signature_Pref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AppData\Local\Microsoft\Windows\INetCacheContent.Word\Keysight_Signature_Pref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0" cy="1171575"/>
                    </a:xfrm>
                    <a:prstGeom prst="rect">
                      <a:avLst/>
                    </a:prstGeom>
                    <a:noFill/>
                    <a:ln>
                      <a:noFill/>
                    </a:ln>
                  </pic:spPr>
                </pic:pic>
              </a:graphicData>
            </a:graphic>
          </wp:inline>
        </w:drawing>
      </w:r>
    </w:p>
    <w:p w14:paraId="68B00264" w14:textId="65B02AC6" w:rsidR="008A4B4F" w:rsidRDefault="000117B9" w:rsidP="00F0286D">
      <w:pPr>
        <w:pStyle w:val="Heading1"/>
        <w:rPr>
          <w:lang w:val="de-DE"/>
        </w:rPr>
      </w:pPr>
      <w:r>
        <w:rPr>
          <w:color w:val="FF0000"/>
          <w:lang w:val="de-DE"/>
        </w:rPr>
        <w:t>R&amp;D Software Engineer C++</w:t>
      </w:r>
      <w:r w:rsidR="00CF4F11">
        <w:rPr>
          <w:color w:val="FF0000"/>
          <w:lang w:val="de-DE"/>
        </w:rPr>
        <w:t xml:space="preserve"> </w:t>
      </w:r>
      <w:proofErr w:type="spellStart"/>
      <w:r w:rsidR="00CF4F11">
        <w:rPr>
          <w:color w:val="FF0000"/>
          <w:lang w:val="de-DE"/>
        </w:rPr>
        <w:t>internship</w:t>
      </w:r>
      <w:proofErr w:type="spellEnd"/>
      <w:r w:rsidR="00CF4F11">
        <w:rPr>
          <w:color w:val="FF0000"/>
          <w:lang w:val="de-DE"/>
        </w:rPr>
        <w:t xml:space="preserve"> </w:t>
      </w:r>
      <w:proofErr w:type="spellStart"/>
      <w:r w:rsidR="00CF4F11">
        <w:rPr>
          <w:color w:val="FF0000"/>
          <w:lang w:val="de-DE"/>
        </w:rPr>
        <w:t>position</w:t>
      </w:r>
      <w:proofErr w:type="spellEnd"/>
      <w:r>
        <w:rPr>
          <w:color w:val="FF0000"/>
          <w:lang w:val="de-DE"/>
        </w:rPr>
        <w:t>, Keys</w:t>
      </w:r>
      <w:r w:rsidR="00A170AB">
        <w:rPr>
          <w:color w:val="FF0000"/>
          <w:lang w:val="de-DE"/>
        </w:rPr>
        <w:t>i</w:t>
      </w:r>
      <w:r w:rsidR="00D87815">
        <w:rPr>
          <w:color w:val="FF0000"/>
          <w:lang w:val="de-DE"/>
        </w:rPr>
        <w:t>ght G</w:t>
      </w:r>
      <w:r>
        <w:rPr>
          <w:color w:val="FF0000"/>
          <w:lang w:val="de-DE"/>
        </w:rPr>
        <w:t>ent, Belgium</w:t>
      </w:r>
      <w:r w:rsidR="003049CE" w:rsidRPr="0037536A">
        <w:rPr>
          <w:lang w:val="de-DE"/>
        </w:rPr>
        <w:br/>
      </w:r>
    </w:p>
    <w:p w14:paraId="5AE99136" w14:textId="037F3A57" w:rsidR="009630A8" w:rsidRDefault="009630A8" w:rsidP="00460A9A">
      <w:pPr>
        <w:spacing w:after="0"/>
      </w:pPr>
      <w:r w:rsidRPr="00E672DB">
        <w:t xml:space="preserve">Keysight Technologies </w:t>
      </w:r>
      <w:r>
        <w:t xml:space="preserve">(NYSE: KEYS) </w:t>
      </w:r>
      <w:r w:rsidRPr="00E672DB">
        <w:t>helps its customers accelerate innovation to connect and secure the world. Keysight’s solutions optimize networks and bring electronic products to market faster and at a lower cost with offerings from design simulation, to prototype validation, to manufacturing test, to optimization in networks and cloud environments. Customers span the worldwide communications ecosystem, aerospace and defense, automotive, energy, semiconductor and general electronics end markets</w:t>
      </w:r>
    </w:p>
    <w:p w14:paraId="42EDDCDE" w14:textId="77777777" w:rsidR="009630A8" w:rsidRDefault="009630A8" w:rsidP="00460A9A">
      <w:pPr>
        <w:spacing w:after="0"/>
      </w:pPr>
    </w:p>
    <w:p w14:paraId="04583354" w14:textId="0A536033" w:rsidR="00E672DB" w:rsidRDefault="00460A9A" w:rsidP="00460A9A">
      <w:pPr>
        <w:spacing w:after="0"/>
      </w:pPr>
      <w:r>
        <w:t>As a</w:t>
      </w:r>
      <w:r w:rsidR="00CF4F11">
        <w:t>n intern, for a duration between 6 weeks and 3 months</w:t>
      </w:r>
      <w:r>
        <w:t>, you will be part of a</w:t>
      </w:r>
      <w:r w:rsidR="007C331D">
        <w:t xml:space="preserve"> fast growing</w:t>
      </w:r>
      <w:r>
        <w:t xml:space="preserve"> R&amp;D team located in Gent, Belgium that is responsible for the development of the </w:t>
      </w:r>
      <w:r w:rsidR="007C331D">
        <w:t>commercial simulation tools used by PCB designers</w:t>
      </w:r>
      <w:r>
        <w:t xml:space="preserve">.  These products provide CAD solutions for </w:t>
      </w:r>
      <w:r w:rsidR="007C331D">
        <w:t>PCB hardware</w:t>
      </w:r>
      <w:r>
        <w:t xml:space="preserve"> design engineers in their design and modeling work, covering Power Integrity (PI)</w:t>
      </w:r>
      <w:r w:rsidR="00E672DB">
        <w:t xml:space="preserve">,  thermal, </w:t>
      </w:r>
      <w:r>
        <w:t>Signal Integrity (SI)</w:t>
      </w:r>
      <w:r w:rsidR="00E672DB">
        <w:t xml:space="preserve"> and EMI (Electromagnetic Interference) aspects.</w:t>
      </w:r>
      <w:r w:rsidR="00A455F6">
        <w:t xml:space="preserve"> W</w:t>
      </w:r>
      <w:r w:rsidR="00E672DB">
        <w:t xml:space="preserve">ithin the Agile development team, </w:t>
      </w:r>
      <w:r w:rsidR="00CF4F11">
        <w:t>you will have a chance to contribute to one or more development projects during the duration of the internship</w:t>
      </w:r>
      <w:r w:rsidR="00D571A3">
        <w:t>.</w:t>
      </w:r>
    </w:p>
    <w:p w14:paraId="65B0A5D5" w14:textId="57181C23" w:rsidR="002C149C" w:rsidRDefault="002C149C" w:rsidP="002C149C">
      <w:pPr>
        <w:spacing w:after="0"/>
      </w:pPr>
    </w:p>
    <w:p w14:paraId="44D6D23E" w14:textId="77777777" w:rsidR="002C149C" w:rsidRDefault="002C149C" w:rsidP="002C149C">
      <w:pPr>
        <w:spacing w:after="0"/>
        <w:jc w:val="center"/>
      </w:pPr>
      <w:r>
        <w:t> </w:t>
      </w:r>
      <w:r>
        <w:rPr>
          <w:noProof/>
        </w:rPr>
        <w:drawing>
          <wp:inline distT="0" distB="0" distL="0" distR="0" wp14:anchorId="004C63A7" wp14:editId="0D97A9F4">
            <wp:extent cx="1554717" cy="1217926"/>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866" cy="1257995"/>
                    </a:xfrm>
                    <a:prstGeom prst="rect">
                      <a:avLst/>
                    </a:prstGeom>
                    <a:noFill/>
                    <a:ln>
                      <a:noFill/>
                    </a:ln>
                  </pic:spPr>
                </pic:pic>
              </a:graphicData>
            </a:graphic>
          </wp:inline>
        </w:drawing>
      </w:r>
      <w:r w:rsidRPr="0004744B">
        <w:rPr>
          <w:noProof/>
        </w:rPr>
        <w:t xml:space="preserve"> </w:t>
      </w:r>
      <w:r w:rsidRPr="0004744B">
        <w:t xml:space="preserve"> </w:t>
      </w:r>
      <w:r>
        <w:t> </w:t>
      </w:r>
      <w:r w:rsidRPr="0004744B">
        <w:rPr>
          <w:noProof/>
        </w:rPr>
        <w:t xml:space="preserve"> </w:t>
      </w:r>
      <w:r>
        <w:rPr>
          <w:noProof/>
        </w:rPr>
        <w:drawing>
          <wp:inline distT="0" distB="0" distL="0" distR="0" wp14:anchorId="0E5FB689" wp14:editId="08EA4CCB">
            <wp:extent cx="2257425" cy="123363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8913" cy="1267237"/>
                    </a:xfrm>
                    <a:prstGeom prst="rect">
                      <a:avLst/>
                    </a:prstGeom>
                  </pic:spPr>
                </pic:pic>
              </a:graphicData>
            </a:graphic>
          </wp:inline>
        </w:drawing>
      </w:r>
    </w:p>
    <w:p w14:paraId="0214537F" w14:textId="20B5C13F" w:rsidR="00F26C21" w:rsidRDefault="00F26C21" w:rsidP="00225623">
      <w:pPr>
        <w:spacing w:after="0"/>
      </w:pPr>
    </w:p>
    <w:p w14:paraId="0C48315D" w14:textId="77777777" w:rsidR="00225623" w:rsidRPr="000117B9" w:rsidRDefault="00225623" w:rsidP="000117B9">
      <w:pPr>
        <w:pStyle w:val="Heading2"/>
        <w:rPr>
          <w:color w:val="FF0000"/>
          <w:lang w:val="de-DE"/>
        </w:rPr>
      </w:pPr>
      <w:proofErr w:type="spellStart"/>
      <w:r w:rsidRPr="000117B9">
        <w:rPr>
          <w:color w:val="FF0000"/>
          <w:lang w:val="de-DE"/>
        </w:rPr>
        <w:t>To</w:t>
      </w:r>
      <w:proofErr w:type="spellEnd"/>
      <w:r w:rsidRPr="000117B9">
        <w:rPr>
          <w:color w:val="FF0000"/>
          <w:lang w:val="de-DE"/>
        </w:rPr>
        <w:t xml:space="preserve"> </w:t>
      </w:r>
      <w:proofErr w:type="spellStart"/>
      <w:r w:rsidRPr="000117B9">
        <w:rPr>
          <w:color w:val="FF0000"/>
          <w:lang w:val="de-DE"/>
        </w:rPr>
        <w:t>be</w:t>
      </w:r>
      <w:proofErr w:type="spellEnd"/>
      <w:r w:rsidRPr="000117B9">
        <w:rPr>
          <w:color w:val="FF0000"/>
          <w:lang w:val="de-DE"/>
        </w:rPr>
        <w:t xml:space="preserve"> </w:t>
      </w:r>
      <w:proofErr w:type="spellStart"/>
      <w:r w:rsidRPr="000117B9">
        <w:rPr>
          <w:color w:val="FF0000"/>
          <w:lang w:val="de-DE"/>
        </w:rPr>
        <w:t>successful</w:t>
      </w:r>
      <w:proofErr w:type="spellEnd"/>
      <w:r w:rsidRPr="000117B9">
        <w:rPr>
          <w:color w:val="FF0000"/>
          <w:lang w:val="de-DE"/>
        </w:rPr>
        <w:t xml:space="preserve"> in </w:t>
      </w:r>
      <w:proofErr w:type="spellStart"/>
      <w:r w:rsidRPr="000117B9">
        <w:rPr>
          <w:color w:val="FF0000"/>
          <w:lang w:val="de-DE"/>
        </w:rPr>
        <w:t>this</w:t>
      </w:r>
      <w:proofErr w:type="spellEnd"/>
      <w:r w:rsidRPr="000117B9">
        <w:rPr>
          <w:color w:val="FF0000"/>
          <w:lang w:val="de-DE"/>
        </w:rPr>
        <w:t xml:space="preserve"> </w:t>
      </w:r>
      <w:proofErr w:type="spellStart"/>
      <w:r w:rsidRPr="000117B9">
        <w:rPr>
          <w:color w:val="FF0000"/>
          <w:lang w:val="de-DE"/>
        </w:rPr>
        <w:t>position</w:t>
      </w:r>
      <w:proofErr w:type="spellEnd"/>
      <w:r w:rsidRPr="000117B9">
        <w:rPr>
          <w:color w:val="FF0000"/>
          <w:lang w:val="de-DE"/>
        </w:rPr>
        <w:t xml:space="preserve">, </w:t>
      </w:r>
      <w:proofErr w:type="spellStart"/>
      <w:r w:rsidRPr="000117B9">
        <w:rPr>
          <w:color w:val="FF0000"/>
          <w:lang w:val="de-DE"/>
        </w:rPr>
        <w:t>you</w:t>
      </w:r>
      <w:proofErr w:type="spellEnd"/>
      <w:r w:rsidRPr="000117B9">
        <w:rPr>
          <w:color w:val="FF0000"/>
          <w:lang w:val="de-DE"/>
        </w:rPr>
        <w:t xml:space="preserve"> bring </w:t>
      </w:r>
      <w:proofErr w:type="spellStart"/>
      <w:r w:rsidRPr="000117B9">
        <w:rPr>
          <w:color w:val="FF0000"/>
          <w:lang w:val="de-DE"/>
        </w:rPr>
        <w:t>with</w:t>
      </w:r>
      <w:proofErr w:type="spellEnd"/>
      <w:r w:rsidRPr="000117B9">
        <w:rPr>
          <w:color w:val="FF0000"/>
          <w:lang w:val="de-DE"/>
        </w:rPr>
        <w:t xml:space="preserve"> </w:t>
      </w:r>
      <w:proofErr w:type="spellStart"/>
      <w:r w:rsidRPr="000117B9">
        <w:rPr>
          <w:color w:val="FF0000"/>
          <w:lang w:val="de-DE"/>
        </w:rPr>
        <w:t>you</w:t>
      </w:r>
      <w:proofErr w:type="spellEnd"/>
      <w:r w:rsidRPr="000117B9">
        <w:rPr>
          <w:color w:val="FF0000"/>
          <w:lang w:val="de-DE"/>
        </w:rPr>
        <w:t xml:space="preserve">: </w:t>
      </w:r>
    </w:p>
    <w:p w14:paraId="489A7E1F" w14:textId="77777777" w:rsidR="00225623" w:rsidRPr="00225623" w:rsidRDefault="00225623" w:rsidP="00225623">
      <w:pPr>
        <w:spacing w:after="0"/>
      </w:pPr>
    </w:p>
    <w:p w14:paraId="5B2E56E2" w14:textId="5F6FDFE1" w:rsidR="007C331D" w:rsidRPr="00225623" w:rsidRDefault="007C331D" w:rsidP="007C331D">
      <w:pPr>
        <w:numPr>
          <w:ilvl w:val="0"/>
          <w:numId w:val="5"/>
        </w:numPr>
        <w:spacing w:after="0"/>
      </w:pPr>
      <w:r w:rsidRPr="00225623">
        <w:t xml:space="preserve">Experience in </w:t>
      </w:r>
      <w:r w:rsidR="00E672DB">
        <w:t xml:space="preserve">application </w:t>
      </w:r>
      <w:r w:rsidRPr="00225623">
        <w:t>programming using C++, P</w:t>
      </w:r>
      <w:r>
        <w:t>ython</w:t>
      </w:r>
    </w:p>
    <w:p w14:paraId="3AEE217C" w14:textId="6FED3457" w:rsidR="00E672DB" w:rsidRDefault="00CF4F11" w:rsidP="00E672DB">
      <w:pPr>
        <w:numPr>
          <w:ilvl w:val="0"/>
          <w:numId w:val="5"/>
        </w:numPr>
        <w:spacing w:after="0"/>
      </w:pPr>
      <w:r>
        <w:t>Working towards m</w:t>
      </w:r>
      <w:r w:rsidR="00945021">
        <w:t xml:space="preserve">aster or Bachelor </w:t>
      </w:r>
      <w:r w:rsidR="00225623" w:rsidRPr="00225623">
        <w:t>Degree in Software Engineering or Computer Science or Electrical Engineering</w:t>
      </w:r>
    </w:p>
    <w:p w14:paraId="45B08DA9" w14:textId="5673ACD5" w:rsidR="00225623" w:rsidRDefault="00225623" w:rsidP="00225623">
      <w:pPr>
        <w:numPr>
          <w:ilvl w:val="0"/>
          <w:numId w:val="5"/>
        </w:numPr>
        <w:spacing w:after="0"/>
      </w:pPr>
      <w:r w:rsidRPr="00225623">
        <w:t xml:space="preserve">Ability to work in a multi-site, multi-cultural team environment </w:t>
      </w:r>
    </w:p>
    <w:p w14:paraId="467256E0" w14:textId="31A9272F" w:rsidR="004E305A" w:rsidRPr="00225623" w:rsidRDefault="00225623" w:rsidP="004E305A">
      <w:pPr>
        <w:numPr>
          <w:ilvl w:val="0"/>
          <w:numId w:val="5"/>
        </w:numPr>
        <w:spacing w:after="0"/>
      </w:pPr>
      <w:r w:rsidRPr="00225623">
        <w:t xml:space="preserve">Good English writing/talking skills </w:t>
      </w:r>
      <w:r w:rsidR="004273CA">
        <w:t>are</w:t>
      </w:r>
      <w:r w:rsidRPr="00225623">
        <w:t xml:space="preserve"> required </w:t>
      </w:r>
    </w:p>
    <w:p w14:paraId="66EC4B5C" w14:textId="77777777" w:rsidR="00225623" w:rsidRPr="00225623" w:rsidRDefault="00225623" w:rsidP="00EE1F47">
      <w:pPr>
        <w:spacing w:after="0"/>
        <w:ind w:left="720"/>
      </w:pPr>
    </w:p>
    <w:p w14:paraId="178E01B2" w14:textId="77777777" w:rsidR="00DC62CB" w:rsidRPr="00225623" w:rsidRDefault="00DC62CB" w:rsidP="00DC62CB">
      <w:pPr>
        <w:spacing w:after="0"/>
      </w:pPr>
    </w:p>
    <w:p w14:paraId="132991D4" w14:textId="0CD40C2A" w:rsidR="00691BF0" w:rsidRPr="00691BF0" w:rsidRDefault="00EE1F47" w:rsidP="00691BF0">
      <w:pPr>
        <w:pStyle w:val="Heading2"/>
        <w:rPr>
          <w:color w:val="FF0000"/>
          <w:lang w:val="de-DE"/>
        </w:rPr>
      </w:pPr>
      <w:proofErr w:type="spellStart"/>
      <w:r>
        <w:rPr>
          <w:color w:val="FF0000"/>
          <w:lang w:val="de-DE"/>
        </w:rPr>
        <w:t>How</w:t>
      </w:r>
      <w:proofErr w:type="spellEnd"/>
      <w:r>
        <w:rPr>
          <w:color w:val="FF0000"/>
          <w:lang w:val="de-DE"/>
        </w:rPr>
        <w:t xml:space="preserve"> </w:t>
      </w:r>
      <w:proofErr w:type="spellStart"/>
      <w:r>
        <w:rPr>
          <w:color w:val="FF0000"/>
          <w:lang w:val="de-DE"/>
        </w:rPr>
        <w:t>to</w:t>
      </w:r>
      <w:proofErr w:type="spellEnd"/>
      <w:r>
        <w:rPr>
          <w:color w:val="FF0000"/>
          <w:lang w:val="de-DE"/>
        </w:rPr>
        <w:t xml:space="preserve"> </w:t>
      </w:r>
      <w:proofErr w:type="spellStart"/>
      <w:r>
        <w:rPr>
          <w:color w:val="FF0000"/>
          <w:lang w:val="de-DE"/>
        </w:rPr>
        <w:t>apply</w:t>
      </w:r>
      <w:proofErr w:type="spellEnd"/>
    </w:p>
    <w:p w14:paraId="464AA132" w14:textId="77777777" w:rsidR="00F45066" w:rsidRDefault="00691BF0" w:rsidP="00F45066">
      <w:bookmarkStart w:id="0" w:name="_Hlk497471102"/>
      <w:r w:rsidRPr="00C4623B">
        <w:t>We are looking forw</w:t>
      </w:r>
      <w:r>
        <w:t xml:space="preserve">ard to your application through our website: </w:t>
      </w:r>
    </w:p>
    <w:p w14:paraId="42EC08A8" w14:textId="25B2118B" w:rsidR="00691BF0" w:rsidRPr="00C4623B" w:rsidRDefault="00230FE5" w:rsidP="00691BF0">
      <w:hyperlink r:id="rId8" w:history="1">
        <w:r w:rsidR="00691BF0" w:rsidRPr="00691BF0">
          <w:rPr>
            <w:rStyle w:val="Hyperlink"/>
            <w:color w:val="FF0000"/>
          </w:rPr>
          <w:t>www.jobs.keysight.com</w:t>
        </w:r>
      </w:hyperlink>
      <w:bookmarkEnd w:id="0"/>
    </w:p>
    <w:sectPr w:rsidR="00691BF0" w:rsidRPr="00C4623B" w:rsidSect="002841C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CFC"/>
    <w:multiLevelType w:val="hybridMultilevel"/>
    <w:tmpl w:val="2DE2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C26A5"/>
    <w:multiLevelType w:val="multilevel"/>
    <w:tmpl w:val="738AD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A53FF"/>
    <w:multiLevelType w:val="multilevel"/>
    <w:tmpl w:val="259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27E3A"/>
    <w:multiLevelType w:val="multilevel"/>
    <w:tmpl w:val="9576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815A46"/>
    <w:multiLevelType w:val="hybridMultilevel"/>
    <w:tmpl w:val="F312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F155D"/>
    <w:multiLevelType w:val="multilevel"/>
    <w:tmpl w:val="9AE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E"/>
    <w:rsid w:val="000117B9"/>
    <w:rsid w:val="0009109A"/>
    <w:rsid w:val="000B04F3"/>
    <w:rsid w:val="001459D1"/>
    <w:rsid w:val="001865AE"/>
    <w:rsid w:val="001C53C1"/>
    <w:rsid w:val="001D1E70"/>
    <w:rsid w:val="002158B2"/>
    <w:rsid w:val="00225623"/>
    <w:rsid w:val="00230FE5"/>
    <w:rsid w:val="0026709C"/>
    <w:rsid w:val="0027492A"/>
    <w:rsid w:val="002841C3"/>
    <w:rsid w:val="002871F5"/>
    <w:rsid w:val="002C149C"/>
    <w:rsid w:val="002C3A1C"/>
    <w:rsid w:val="003049CE"/>
    <w:rsid w:val="00320538"/>
    <w:rsid w:val="0032526B"/>
    <w:rsid w:val="003303DD"/>
    <w:rsid w:val="00347719"/>
    <w:rsid w:val="00351303"/>
    <w:rsid w:val="0037536A"/>
    <w:rsid w:val="00401AE2"/>
    <w:rsid w:val="0040385B"/>
    <w:rsid w:val="004273CA"/>
    <w:rsid w:val="00456B88"/>
    <w:rsid w:val="00460A9A"/>
    <w:rsid w:val="004A2C7F"/>
    <w:rsid w:val="004E305A"/>
    <w:rsid w:val="005071AB"/>
    <w:rsid w:val="005415D6"/>
    <w:rsid w:val="005859B9"/>
    <w:rsid w:val="0069041E"/>
    <w:rsid w:val="00691BF0"/>
    <w:rsid w:val="006B20C0"/>
    <w:rsid w:val="006F196D"/>
    <w:rsid w:val="00716444"/>
    <w:rsid w:val="00746B16"/>
    <w:rsid w:val="007832DF"/>
    <w:rsid w:val="007904D4"/>
    <w:rsid w:val="0079541D"/>
    <w:rsid w:val="007A7C43"/>
    <w:rsid w:val="007C331D"/>
    <w:rsid w:val="007F0175"/>
    <w:rsid w:val="00891813"/>
    <w:rsid w:val="008A2227"/>
    <w:rsid w:val="008A4B4F"/>
    <w:rsid w:val="00945021"/>
    <w:rsid w:val="009630A8"/>
    <w:rsid w:val="00967DD8"/>
    <w:rsid w:val="00980D7A"/>
    <w:rsid w:val="009C6D45"/>
    <w:rsid w:val="00A170AB"/>
    <w:rsid w:val="00A455F6"/>
    <w:rsid w:val="00A53C35"/>
    <w:rsid w:val="00A5402B"/>
    <w:rsid w:val="00A90D3D"/>
    <w:rsid w:val="00A97C4C"/>
    <w:rsid w:val="00AB51A5"/>
    <w:rsid w:val="00B63286"/>
    <w:rsid w:val="00B737B9"/>
    <w:rsid w:val="00B94E63"/>
    <w:rsid w:val="00C27C04"/>
    <w:rsid w:val="00C32AF5"/>
    <w:rsid w:val="00C974EF"/>
    <w:rsid w:val="00CA72D2"/>
    <w:rsid w:val="00CB73A8"/>
    <w:rsid w:val="00CF4F11"/>
    <w:rsid w:val="00D30CCA"/>
    <w:rsid w:val="00D571A3"/>
    <w:rsid w:val="00D574C8"/>
    <w:rsid w:val="00D87815"/>
    <w:rsid w:val="00D926E7"/>
    <w:rsid w:val="00DB6AAE"/>
    <w:rsid w:val="00DC62CB"/>
    <w:rsid w:val="00DE75C0"/>
    <w:rsid w:val="00E01D55"/>
    <w:rsid w:val="00E672DB"/>
    <w:rsid w:val="00E76A5A"/>
    <w:rsid w:val="00EE1F47"/>
    <w:rsid w:val="00F0286D"/>
    <w:rsid w:val="00F26C21"/>
    <w:rsid w:val="00F45066"/>
    <w:rsid w:val="00F716DD"/>
    <w:rsid w:val="00F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04AD"/>
  <w15:chartTrackingRefBased/>
  <w15:docId w15:val="{828A0AE7-C11D-4215-B14A-ADC11DD8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1A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CE"/>
    <w:pPr>
      <w:ind w:left="720"/>
      <w:contextualSpacing/>
    </w:pPr>
  </w:style>
  <w:style w:type="character" w:customStyle="1" w:styleId="Heading1Char">
    <w:name w:val="Heading 1 Char"/>
    <w:basedOn w:val="DefaultParagraphFont"/>
    <w:link w:val="Heading1"/>
    <w:uiPriority w:val="9"/>
    <w:rsid w:val="003049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1AE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832DF"/>
    <w:rPr>
      <w:color w:val="0563C1" w:themeColor="hyperlink"/>
      <w:u w:val="single"/>
    </w:rPr>
  </w:style>
  <w:style w:type="paragraph" w:styleId="NormalWeb">
    <w:name w:val="Normal (Web)"/>
    <w:basedOn w:val="Normal"/>
    <w:uiPriority w:val="99"/>
    <w:semiHidden/>
    <w:unhideWhenUsed/>
    <w:rsid w:val="000B04F3"/>
    <w:pPr>
      <w:spacing w:before="100" w:beforeAutospacing="1" w:after="100" w:afterAutospacing="1" w:line="240" w:lineRule="auto"/>
    </w:pPr>
    <w:rPr>
      <w:rFonts w:ascii="Times New Roman" w:hAnsi="Times New Roman" w:cs="Times New Roman"/>
      <w:sz w:val="24"/>
      <w:szCs w:val="24"/>
    </w:rPr>
  </w:style>
  <w:style w:type="character" w:customStyle="1" w:styleId="date-time-ago">
    <w:name w:val="date-time-ago"/>
    <w:basedOn w:val="DefaultParagraphFont"/>
    <w:rsid w:val="000B04F3"/>
  </w:style>
  <w:style w:type="character" w:styleId="Strong">
    <w:name w:val="Strong"/>
    <w:basedOn w:val="DefaultParagraphFont"/>
    <w:uiPriority w:val="22"/>
    <w:qFormat/>
    <w:rsid w:val="000B04F3"/>
    <w:rPr>
      <w:b/>
      <w:bCs/>
    </w:rPr>
  </w:style>
  <w:style w:type="character" w:customStyle="1" w:styleId="public-profile-url">
    <w:name w:val="public-profile-url"/>
    <w:basedOn w:val="DefaultParagraphFont"/>
    <w:rsid w:val="00691BF0"/>
  </w:style>
  <w:style w:type="character" w:customStyle="1" w:styleId="UnresolvedMention1">
    <w:name w:val="Unresolved Mention1"/>
    <w:basedOn w:val="DefaultParagraphFont"/>
    <w:uiPriority w:val="99"/>
    <w:semiHidden/>
    <w:unhideWhenUsed/>
    <w:rsid w:val="00D926E7"/>
    <w:rPr>
      <w:color w:val="808080"/>
      <w:shd w:val="clear" w:color="auto" w:fill="E6E6E6"/>
    </w:rPr>
  </w:style>
  <w:style w:type="character" w:styleId="FollowedHyperlink">
    <w:name w:val="FollowedHyperlink"/>
    <w:basedOn w:val="DefaultParagraphFont"/>
    <w:uiPriority w:val="99"/>
    <w:semiHidden/>
    <w:unhideWhenUsed/>
    <w:rsid w:val="00EE1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6171">
      <w:bodyDiv w:val="1"/>
      <w:marLeft w:val="0"/>
      <w:marRight w:val="0"/>
      <w:marTop w:val="0"/>
      <w:marBottom w:val="0"/>
      <w:divBdr>
        <w:top w:val="none" w:sz="0" w:space="0" w:color="auto"/>
        <w:left w:val="none" w:sz="0" w:space="0" w:color="auto"/>
        <w:bottom w:val="none" w:sz="0" w:space="0" w:color="auto"/>
        <w:right w:val="none" w:sz="0" w:space="0" w:color="auto"/>
      </w:divBdr>
    </w:div>
    <w:div w:id="1097671819">
      <w:bodyDiv w:val="1"/>
      <w:marLeft w:val="0"/>
      <w:marRight w:val="0"/>
      <w:marTop w:val="0"/>
      <w:marBottom w:val="0"/>
      <w:divBdr>
        <w:top w:val="none" w:sz="0" w:space="0" w:color="auto"/>
        <w:left w:val="none" w:sz="0" w:space="0" w:color="auto"/>
        <w:bottom w:val="none" w:sz="0" w:space="0" w:color="auto"/>
        <w:right w:val="none" w:sz="0" w:space="0" w:color="auto"/>
      </w:divBdr>
    </w:div>
    <w:div w:id="14862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keysight.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1418</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MAMMEL,ROLF (K-Germany,ex1)</dc:creator>
  <cp:keywords/>
  <dc:description/>
  <cp:lastModifiedBy>Jan Vanhese</cp:lastModifiedBy>
  <cp:revision>3</cp:revision>
  <cp:lastPrinted>2017-11-17T12:04:00Z</cp:lastPrinted>
  <dcterms:created xsi:type="dcterms:W3CDTF">2022-08-11T11:28:00Z</dcterms:created>
  <dcterms:modified xsi:type="dcterms:W3CDTF">2022-08-11T11:29:00Z</dcterms:modified>
</cp:coreProperties>
</file>