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4091" w14:textId="00D90F13" w:rsidR="006C4EEB" w:rsidRDefault="00164248" w:rsidP="00704116">
      <w:pPr>
        <w:spacing w:after="96" w:line="264" w:lineRule="atLeast"/>
        <w:jc w:val="both"/>
        <w:outlineLvl w:val="0"/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</w:pPr>
      <w:r w:rsidRPr="00D56F44">
        <w:rPr>
          <w:rFonts w:ascii="Helvetica" w:eastAsia="Times New Roman" w:hAnsi="Helvetica" w:cs="Helvetic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0A82301" wp14:editId="5A8BA84E">
            <wp:simplePos x="0" y="0"/>
            <wp:positionH relativeFrom="margin">
              <wp:posOffset>4305300</wp:posOffset>
            </wp:positionH>
            <wp:positionV relativeFrom="paragraph">
              <wp:posOffset>-403225</wp:posOffset>
            </wp:positionV>
            <wp:extent cx="1590675" cy="372745"/>
            <wp:effectExtent l="0" t="0" r="9525" b="8255"/>
            <wp:wrapNone/>
            <wp:docPr id="5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E981679-79F7-46FA-A96D-961650826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E981679-79F7-46FA-A96D-961650826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EEB"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F0F9C30" wp14:editId="7EDF60A5">
            <wp:simplePos x="0" y="0"/>
            <wp:positionH relativeFrom="column">
              <wp:posOffset>3276600</wp:posOffset>
            </wp:positionH>
            <wp:positionV relativeFrom="paragraph">
              <wp:posOffset>-646430</wp:posOffset>
            </wp:positionV>
            <wp:extent cx="813435" cy="1236345"/>
            <wp:effectExtent l="0" t="0" r="5715" b="1905"/>
            <wp:wrapNone/>
            <wp:docPr id="10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B48906A-244C-466D-BAB7-2F7CEF2E29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>
                      <a:extLst>
                        <a:ext uri="{FF2B5EF4-FFF2-40B4-BE49-F238E27FC236}">
                          <a16:creationId xmlns:a16="http://schemas.microsoft.com/office/drawing/2014/main" id="{AB48906A-244C-466D-BAB7-2F7CEF2E29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EEB"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D2F07A" wp14:editId="4E9D2D4A">
            <wp:simplePos x="0" y="0"/>
            <wp:positionH relativeFrom="column">
              <wp:posOffset>4493895</wp:posOffset>
            </wp:positionH>
            <wp:positionV relativeFrom="paragraph">
              <wp:posOffset>-928370</wp:posOffset>
            </wp:positionV>
            <wp:extent cx="1235710" cy="1818640"/>
            <wp:effectExtent l="0" t="5715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501DC24-C2D8-4D9C-A56A-DAAE51A3B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501DC24-C2D8-4D9C-A56A-DAAE51A3B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357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37867" w14:textId="5DD176C5" w:rsidR="00122F17" w:rsidRDefault="00591BEB" w:rsidP="00704116">
      <w:pPr>
        <w:spacing w:after="96" w:line="264" w:lineRule="atLeast"/>
        <w:jc w:val="both"/>
        <w:outlineLvl w:val="0"/>
        <w:rPr>
          <w:rFonts w:ascii="Helvetica" w:hAnsi="Helvetica" w:cs="Helvetica"/>
          <w:b/>
          <w:color w:val="222222"/>
          <w:sz w:val="20"/>
          <w:szCs w:val="20"/>
          <w:shd w:val="clear" w:color="auto" w:fill="FFFFFF"/>
        </w:rPr>
      </w:pPr>
      <w:r w:rsidRPr="001302F3"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  <w:t>Job ID</w:t>
      </w:r>
      <w:r w:rsidR="001302F3" w:rsidRPr="001302F3"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  <w:t>:</w:t>
      </w:r>
      <w:r w:rsidR="00122F17" w:rsidRPr="001302F3"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  <w:t xml:space="preserve">   </w:t>
      </w:r>
      <w:r w:rsidR="00097F3F" w:rsidRPr="001302F3">
        <w:rPr>
          <w:rFonts w:ascii="Helvetica" w:hAnsi="Helvetica" w:cs="Helvetica"/>
          <w:b/>
          <w:color w:val="222222"/>
          <w:sz w:val="20"/>
          <w:szCs w:val="20"/>
          <w:shd w:val="clear" w:color="auto" w:fill="FFFFFF"/>
        </w:rPr>
        <w:t>48997</w:t>
      </w:r>
    </w:p>
    <w:p w14:paraId="6AE6A1D4" w14:textId="1CC6A084" w:rsidR="006C4EEB" w:rsidRDefault="006C4EEB" w:rsidP="00704116">
      <w:pPr>
        <w:spacing w:after="96" w:line="264" w:lineRule="atLeast"/>
        <w:jc w:val="both"/>
        <w:outlineLvl w:val="0"/>
        <w:rPr>
          <w:rFonts w:ascii="Helvetica" w:hAnsi="Helvetica" w:cs="Helvetica"/>
          <w:b/>
          <w:color w:val="222222"/>
          <w:sz w:val="20"/>
          <w:szCs w:val="20"/>
          <w:shd w:val="clear" w:color="auto" w:fill="FFFFFF"/>
        </w:rPr>
      </w:pPr>
    </w:p>
    <w:p w14:paraId="0B08A8EB" w14:textId="77777777" w:rsidR="006C4EEB" w:rsidRPr="001302F3" w:rsidRDefault="006C4EEB" w:rsidP="00704116">
      <w:pPr>
        <w:spacing w:after="96" w:line="264" w:lineRule="atLeast"/>
        <w:jc w:val="both"/>
        <w:outlineLvl w:val="0"/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</w:pPr>
    </w:p>
    <w:p w14:paraId="42D9B37E" w14:textId="7E7A1FD4" w:rsidR="00122F17" w:rsidRPr="003815D7" w:rsidRDefault="00122F17" w:rsidP="00704116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Digital Design </w:t>
      </w:r>
      <w:r w:rsidR="00CF797D"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and DSP</w:t>
      </w:r>
      <w:r w:rsidR="00274290"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  <w:r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Intern</w:t>
      </w:r>
      <w:r w:rsidR="00274290"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ship (</w:t>
      </w:r>
      <w:r w:rsidR="00405CD0"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ASIC &amp; DSP</w:t>
      </w:r>
      <w:r w:rsidR="00274290" w:rsidRPr="003815D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)</w:t>
      </w:r>
    </w:p>
    <w:p w14:paraId="4163D160" w14:textId="77777777" w:rsidR="00122F17" w:rsidRPr="00D94827" w:rsidRDefault="00122F17" w:rsidP="007041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14:paraId="7C311195" w14:textId="2C190DAD" w:rsidR="007F3F01" w:rsidRDefault="00C45970" w:rsidP="00C459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C45970">
        <w:rPr>
          <w:rFonts w:ascii="Helvetica" w:eastAsia="Times New Roman" w:hAnsi="Helvetica" w:cs="Helvetica"/>
          <w:sz w:val="20"/>
          <w:szCs w:val="20"/>
        </w:rPr>
        <w:t>At Keysight we deliver hardware and software solutions for test-and-measurement in the fields of commercial communications, Automotive &amp; Energy, General Electronics, Aerospace &amp; Defense and Semiconductors</w:t>
      </w:r>
      <w:r>
        <w:rPr>
          <w:rFonts w:ascii="Helvetica" w:eastAsia="Times New Roman" w:hAnsi="Helvetica" w:cs="Helvetica"/>
          <w:sz w:val="20"/>
          <w:szCs w:val="20"/>
        </w:rPr>
        <w:t xml:space="preserve">. </w:t>
      </w:r>
      <w:r w:rsidRPr="00C45970">
        <w:rPr>
          <w:rFonts w:ascii="Helvetica" w:eastAsia="Times New Roman" w:hAnsi="Helvetica" w:cs="Helvetica"/>
          <w:sz w:val="20"/>
          <w:szCs w:val="20"/>
        </w:rPr>
        <w:t>With more than 14,000 Keysight employees</w:t>
      </w:r>
      <w:r w:rsidR="008B0D5F">
        <w:rPr>
          <w:rFonts w:ascii="Helvetica" w:eastAsia="Times New Roman" w:hAnsi="Helvetica" w:cs="Helvetica"/>
          <w:sz w:val="20"/>
          <w:szCs w:val="20"/>
        </w:rPr>
        <w:t xml:space="preserve"> worldwide</w:t>
      </w:r>
      <w:r w:rsidRPr="00C45970">
        <w:rPr>
          <w:rFonts w:ascii="Helvetica" w:eastAsia="Times New Roman" w:hAnsi="Helvetica" w:cs="Helvetica"/>
          <w:sz w:val="20"/>
          <w:szCs w:val="20"/>
        </w:rPr>
        <w:t>, we serve customers in more than 100 countries.</w:t>
      </w:r>
    </w:p>
    <w:p w14:paraId="510BB294" w14:textId="1A4F9E72" w:rsidR="00C45970" w:rsidRPr="00D94827" w:rsidRDefault="00C45970" w:rsidP="00C459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14:paraId="50DFD6BB" w14:textId="141CFEA0" w:rsidR="007A4FD3" w:rsidRDefault="00122F17" w:rsidP="002742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 xml:space="preserve">This </w:t>
      </w:r>
      <w:r w:rsidR="00274290">
        <w:rPr>
          <w:rFonts w:ascii="Helvetica" w:eastAsia="Times New Roman" w:hAnsi="Helvetica" w:cs="Helvetica"/>
          <w:sz w:val="20"/>
          <w:szCs w:val="20"/>
        </w:rPr>
        <w:t>internship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274290">
        <w:rPr>
          <w:rFonts w:ascii="Helvetica" w:eastAsia="Times New Roman" w:hAnsi="Helvetica" w:cs="Helvetica"/>
          <w:sz w:val="20"/>
          <w:szCs w:val="20"/>
        </w:rPr>
        <w:t xml:space="preserve">is with </w:t>
      </w:r>
      <w:r w:rsidR="006616C4">
        <w:rPr>
          <w:rFonts w:ascii="Helvetica" w:eastAsia="Times New Roman" w:hAnsi="Helvetica" w:cs="Helvetica"/>
          <w:sz w:val="20"/>
          <w:szCs w:val="20"/>
        </w:rPr>
        <w:t xml:space="preserve">the </w:t>
      </w:r>
      <w:r w:rsidR="00274290">
        <w:rPr>
          <w:rFonts w:ascii="Helvetica" w:eastAsia="Times New Roman" w:hAnsi="Helvetica" w:cs="Helvetica"/>
          <w:sz w:val="20"/>
          <w:szCs w:val="20"/>
        </w:rPr>
        <w:t>K</w:t>
      </w:r>
      <w:r w:rsidRPr="00D94827">
        <w:rPr>
          <w:rFonts w:ascii="Helvetica" w:eastAsia="Times New Roman" w:hAnsi="Helvetica" w:cs="Helvetica"/>
          <w:sz w:val="20"/>
          <w:szCs w:val="20"/>
        </w:rPr>
        <w:t>eysight Laboratories</w:t>
      </w:r>
      <w:r w:rsidR="00DD4B7E">
        <w:rPr>
          <w:rFonts w:ascii="Helvetica" w:eastAsia="Times New Roman" w:hAnsi="Helvetica" w:cs="Helvetica"/>
          <w:sz w:val="20"/>
          <w:szCs w:val="20"/>
        </w:rPr>
        <w:t xml:space="preserve"> ASIC </w:t>
      </w:r>
      <w:r w:rsidR="008B0D5F">
        <w:rPr>
          <w:rFonts w:ascii="Helvetica" w:eastAsia="Times New Roman" w:hAnsi="Helvetica" w:cs="Helvetica"/>
          <w:sz w:val="20"/>
          <w:szCs w:val="20"/>
        </w:rPr>
        <w:t>T</w:t>
      </w:r>
      <w:r w:rsidR="00DD4B7E">
        <w:rPr>
          <w:rFonts w:ascii="Helvetica" w:eastAsia="Times New Roman" w:hAnsi="Helvetica" w:cs="Helvetica"/>
          <w:sz w:val="20"/>
          <w:szCs w:val="20"/>
        </w:rPr>
        <w:t>echnolog</w:t>
      </w:r>
      <w:r w:rsidR="004B711B">
        <w:rPr>
          <w:rFonts w:ascii="Helvetica" w:eastAsia="Times New Roman" w:hAnsi="Helvetica" w:cs="Helvetica"/>
          <w:sz w:val="20"/>
          <w:szCs w:val="20"/>
        </w:rPr>
        <w:t>y</w:t>
      </w:r>
      <w:r w:rsidR="00DD4B7E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B0D5F">
        <w:rPr>
          <w:rFonts w:ascii="Helvetica" w:eastAsia="Times New Roman" w:hAnsi="Helvetica" w:cs="Helvetica"/>
          <w:sz w:val="20"/>
          <w:szCs w:val="20"/>
        </w:rPr>
        <w:t>T</w:t>
      </w:r>
      <w:r w:rsidR="00DD4B7E">
        <w:rPr>
          <w:rFonts w:ascii="Helvetica" w:eastAsia="Times New Roman" w:hAnsi="Helvetica" w:cs="Helvetica"/>
          <w:sz w:val="20"/>
          <w:szCs w:val="20"/>
        </w:rPr>
        <w:t>eam</w:t>
      </w:r>
      <w:r w:rsidR="006616C4">
        <w:rPr>
          <w:rFonts w:ascii="Helvetica" w:eastAsia="Times New Roman" w:hAnsi="Helvetica" w:cs="Helvetica"/>
          <w:sz w:val="20"/>
          <w:szCs w:val="20"/>
        </w:rPr>
        <w:t xml:space="preserve"> in Belgium. Keysight Laboratories is a</w:t>
      </w:r>
      <w:r w:rsidR="00A42004">
        <w:rPr>
          <w:rFonts w:ascii="Helvetica" w:eastAsia="Times New Roman" w:hAnsi="Helvetica" w:cs="Helvetica"/>
          <w:sz w:val="20"/>
          <w:szCs w:val="20"/>
        </w:rPr>
        <w:t xml:space="preserve">n international </w:t>
      </w:r>
      <w:r w:rsidRPr="00D94827">
        <w:rPr>
          <w:rFonts w:ascii="Helvetica" w:eastAsia="Times New Roman" w:hAnsi="Helvetica" w:cs="Helvetica"/>
          <w:sz w:val="20"/>
          <w:szCs w:val="20"/>
        </w:rPr>
        <w:t>technology</w:t>
      </w:r>
      <w:r w:rsidR="0027429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organization </w:t>
      </w:r>
      <w:r w:rsidR="006616C4">
        <w:rPr>
          <w:rFonts w:ascii="Helvetica" w:eastAsia="Times New Roman" w:hAnsi="Helvetica" w:cs="Helvetica"/>
          <w:sz w:val="20"/>
          <w:szCs w:val="20"/>
        </w:rPr>
        <w:t xml:space="preserve">enabling </w:t>
      </w:r>
      <w:r w:rsidRPr="00D94827">
        <w:rPr>
          <w:rFonts w:ascii="Helvetica" w:eastAsia="Times New Roman" w:hAnsi="Helvetica" w:cs="Helvetica"/>
          <w:sz w:val="20"/>
          <w:szCs w:val="20"/>
        </w:rPr>
        <w:t>Keysight to be first to market with breakthrough products and solutions.</w:t>
      </w:r>
      <w:r w:rsidR="00274290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09E25DCB" w14:textId="77777777" w:rsidR="00DD4B7E" w:rsidRDefault="00DD4B7E" w:rsidP="002742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14:paraId="1A27126A" w14:textId="497144D7" w:rsidR="007A4FD3" w:rsidRDefault="00C31F12" w:rsidP="002742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ASICs</w:t>
      </w:r>
      <w:r w:rsidR="004B711B">
        <w:rPr>
          <w:rFonts w:ascii="Helvetica" w:eastAsia="Times New Roman" w:hAnsi="Helvetica" w:cs="Helvetica"/>
          <w:sz w:val="20"/>
          <w:szCs w:val="20"/>
        </w:rPr>
        <w:t xml:space="preserve"> and </w:t>
      </w:r>
      <w:r w:rsidR="00722B16">
        <w:rPr>
          <w:rFonts w:ascii="Helvetica" w:eastAsia="Times New Roman" w:hAnsi="Helvetica" w:cs="Helvetica"/>
          <w:sz w:val="20"/>
          <w:szCs w:val="20"/>
        </w:rPr>
        <w:t xml:space="preserve">Digital Signal Processing (DSP) </w:t>
      </w:r>
      <w:r>
        <w:rPr>
          <w:rFonts w:ascii="Helvetica" w:eastAsia="Times New Roman" w:hAnsi="Helvetica" w:cs="Helvetica"/>
          <w:sz w:val="20"/>
          <w:szCs w:val="20"/>
        </w:rPr>
        <w:t xml:space="preserve">are </w:t>
      </w:r>
      <w:r w:rsidR="00D77DEE">
        <w:rPr>
          <w:rFonts w:ascii="Helvetica" w:eastAsia="Times New Roman" w:hAnsi="Helvetica" w:cs="Helvetica"/>
          <w:sz w:val="20"/>
          <w:szCs w:val="20"/>
        </w:rPr>
        <w:t xml:space="preserve">the core business of </w:t>
      </w:r>
      <w:r w:rsidR="00824EF7">
        <w:rPr>
          <w:rFonts w:ascii="Helvetica" w:eastAsia="Times New Roman" w:hAnsi="Helvetica" w:cs="Helvetica"/>
          <w:sz w:val="20"/>
          <w:szCs w:val="20"/>
        </w:rPr>
        <w:t>this team</w:t>
      </w:r>
      <w:r w:rsidR="00F65804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22B16">
        <w:rPr>
          <w:rFonts w:ascii="Helvetica" w:eastAsia="Times New Roman" w:hAnsi="Helvetica" w:cs="Helvetica"/>
          <w:sz w:val="20"/>
          <w:szCs w:val="20"/>
        </w:rPr>
        <w:t xml:space="preserve">and </w:t>
      </w:r>
      <w:r>
        <w:rPr>
          <w:rFonts w:ascii="Helvetica" w:eastAsia="Times New Roman" w:hAnsi="Helvetica" w:cs="Helvetica"/>
          <w:sz w:val="20"/>
          <w:szCs w:val="20"/>
        </w:rPr>
        <w:t xml:space="preserve">a key enabler for Keysight’s </w:t>
      </w:r>
      <w:r w:rsidR="00F65804">
        <w:rPr>
          <w:rFonts w:ascii="Helvetica" w:eastAsia="Times New Roman" w:hAnsi="Helvetica" w:cs="Helvetica"/>
          <w:sz w:val="20"/>
          <w:szCs w:val="20"/>
        </w:rPr>
        <w:t>products</w:t>
      </w:r>
      <w:r w:rsidR="00F3685D">
        <w:rPr>
          <w:rFonts w:ascii="Helvetica" w:eastAsia="Times New Roman" w:hAnsi="Helvetica" w:cs="Helvetica"/>
          <w:sz w:val="20"/>
          <w:szCs w:val="20"/>
        </w:rPr>
        <w:t>.</w:t>
      </w:r>
    </w:p>
    <w:p w14:paraId="3B60CCBB" w14:textId="514B159A" w:rsidR="007F3F01" w:rsidRPr="00D94827" w:rsidRDefault="00704116" w:rsidP="00704116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>We now have an</w:t>
      </w:r>
      <w:r w:rsidR="00122F17" w:rsidRPr="00D94827">
        <w:rPr>
          <w:rFonts w:ascii="Helvetica" w:eastAsia="Times New Roman" w:hAnsi="Helvetica" w:cs="Helvetica"/>
          <w:sz w:val="20"/>
          <w:szCs w:val="20"/>
        </w:rPr>
        <w:t xml:space="preserve"> opportunity for a </w:t>
      </w:r>
      <w:r w:rsidR="00274290">
        <w:rPr>
          <w:rFonts w:ascii="Helvetica" w:eastAsia="Times New Roman" w:hAnsi="Helvetica" w:cs="Helvetica"/>
          <w:sz w:val="20"/>
          <w:szCs w:val="20"/>
        </w:rPr>
        <w:t xml:space="preserve">Digital Design </w:t>
      </w:r>
      <w:r w:rsidR="00CF797D">
        <w:rPr>
          <w:rFonts w:ascii="Helvetica" w:eastAsia="Times New Roman" w:hAnsi="Helvetica" w:cs="Helvetica"/>
          <w:sz w:val="20"/>
          <w:szCs w:val="20"/>
        </w:rPr>
        <w:t xml:space="preserve">and DSP </w:t>
      </w:r>
      <w:r w:rsidR="00274290">
        <w:rPr>
          <w:rFonts w:ascii="Helvetica" w:eastAsia="Times New Roman" w:hAnsi="Helvetica" w:cs="Helvetica"/>
          <w:sz w:val="20"/>
          <w:szCs w:val="20"/>
        </w:rPr>
        <w:t>internship</w:t>
      </w:r>
      <w:r w:rsidR="00122F17" w:rsidRPr="00D94827">
        <w:rPr>
          <w:rFonts w:ascii="Helvetica" w:eastAsia="Times New Roman" w:hAnsi="Helvetica" w:cs="Helvetica"/>
          <w:sz w:val="20"/>
          <w:szCs w:val="20"/>
        </w:rPr>
        <w:t xml:space="preserve">. </w:t>
      </w:r>
      <w:r w:rsidR="00274290">
        <w:rPr>
          <w:rFonts w:ascii="Helvetica" w:eastAsia="Times New Roman" w:hAnsi="Helvetica" w:cs="Helvetica"/>
          <w:sz w:val="20"/>
          <w:szCs w:val="20"/>
        </w:rPr>
        <w:t>This internship will provide you with the opportunity</w:t>
      </w:r>
      <w:r w:rsidR="00122F17" w:rsidRPr="00D94827">
        <w:rPr>
          <w:rFonts w:ascii="Helvetica" w:eastAsia="Times New Roman" w:hAnsi="Helvetica" w:cs="Helvetica"/>
          <w:sz w:val="20"/>
          <w:szCs w:val="20"/>
        </w:rPr>
        <w:t xml:space="preserve"> to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 extend your hands-on experience in </w:t>
      </w:r>
      <w:r w:rsidR="00E75F8D">
        <w:rPr>
          <w:rFonts w:ascii="Helvetica" w:eastAsia="Times New Roman" w:hAnsi="Helvetica" w:cs="Helvetica"/>
          <w:sz w:val="20"/>
          <w:szCs w:val="20"/>
        </w:rPr>
        <w:t xml:space="preserve">DSP research and </w:t>
      </w:r>
      <w:r w:rsidR="00150DFE">
        <w:rPr>
          <w:rFonts w:ascii="Helvetica" w:eastAsia="Times New Roman" w:hAnsi="Helvetica" w:cs="Helvetica"/>
          <w:sz w:val="20"/>
          <w:szCs w:val="20"/>
        </w:rPr>
        <w:t xml:space="preserve">synthesized </w:t>
      </w:r>
      <w:r w:rsidRPr="00D94827">
        <w:rPr>
          <w:rFonts w:ascii="Helvetica" w:eastAsia="Times New Roman" w:hAnsi="Helvetica" w:cs="Helvetica"/>
          <w:sz w:val="20"/>
          <w:szCs w:val="20"/>
        </w:rPr>
        <w:t>Digital an</w:t>
      </w:r>
      <w:r w:rsidR="00D94827" w:rsidRPr="00D94827">
        <w:rPr>
          <w:rFonts w:ascii="Helvetica" w:eastAsia="Times New Roman" w:hAnsi="Helvetica" w:cs="Helvetica"/>
          <w:sz w:val="20"/>
          <w:szCs w:val="20"/>
        </w:rPr>
        <w:t>d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 DSP design</w:t>
      </w:r>
      <w:r w:rsidR="00150DFE">
        <w:rPr>
          <w:rFonts w:ascii="Helvetica" w:eastAsia="Times New Roman" w:hAnsi="Helvetica" w:cs="Helvetica"/>
          <w:sz w:val="20"/>
          <w:szCs w:val="20"/>
        </w:rPr>
        <w:t>.</w:t>
      </w:r>
    </w:p>
    <w:p w14:paraId="73D8B698" w14:textId="3E16ED05" w:rsidR="00122F17" w:rsidRPr="00D94827" w:rsidRDefault="00122F17" w:rsidP="00704116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>This position is based in Rotselaar, Belgium.</w:t>
      </w:r>
    </w:p>
    <w:p w14:paraId="1BA8C455" w14:textId="7B55810A" w:rsidR="00122F17" w:rsidRPr="007071E6" w:rsidRDefault="00122F17" w:rsidP="0070411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7071E6">
        <w:rPr>
          <w:rFonts w:ascii="Helvetica" w:eastAsia="Times New Roman" w:hAnsi="Helvetica" w:cs="Helvetica"/>
          <w:b/>
          <w:bCs/>
          <w:sz w:val="24"/>
          <w:szCs w:val="24"/>
        </w:rPr>
        <w:t xml:space="preserve">Job Description </w:t>
      </w:r>
    </w:p>
    <w:p w14:paraId="418FCFD0" w14:textId="5F4ACFD8" w:rsidR="00122F17" w:rsidRPr="00D94827" w:rsidRDefault="00122F17" w:rsidP="007041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>We are looking for a</w:t>
      </w:r>
      <w:r w:rsidR="00150DFE">
        <w:rPr>
          <w:rFonts w:ascii="Helvetica" w:eastAsia="Times New Roman" w:hAnsi="Helvetica" w:cs="Helvetica"/>
          <w:sz w:val="20"/>
          <w:szCs w:val="20"/>
        </w:rPr>
        <w:t>n engineering intern in the field of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 Digital</w:t>
      </w:r>
      <w:r w:rsidR="00150DFE">
        <w:rPr>
          <w:rFonts w:ascii="Helvetica" w:eastAsia="Times New Roman" w:hAnsi="Helvetica" w:cs="Helvetica"/>
          <w:sz w:val="20"/>
          <w:szCs w:val="20"/>
        </w:rPr>
        <w:t xml:space="preserve"> Design and </w:t>
      </w:r>
      <w:r w:rsidRPr="00D94827">
        <w:rPr>
          <w:rFonts w:ascii="Helvetica" w:eastAsia="Times New Roman" w:hAnsi="Helvetica" w:cs="Helvetica"/>
          <w:sz w:val="20"/>
          <w:szCs w:val="20"/>
        </w:rPr>
        <w:t>DSP.</w:t>
      </w:r>
    </w:p>
    <w:p w14:paraId="48899CD3" w14:textId="5C1398B4" w:rsidR="007F3F01" w:rsidRPr="00D94827" w:rsidRDefault="00122F17" w:rsidP="007041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 xml:space="preserve">You will work directly with 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>Keysight Labs Engineers</w:t>
      </w:r>
      <w:r w:rsidR="0063320D">
        <w:rPr>
          <w:rFonts w:ascii="Helvetica" w:eastAsia="Times New Roman" w:hAnsi="Helvetica" w:cs="Helvetica"/>
          <w:sz w:val="20"/>
          <w:szCs w:val="20"/>
        </w:rPr>
        <w:t xml:space="preserve"> and contribute to actual research for Keysight’s future solutions.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054EB2F1" w14:textId="1037AEE5" w:rsidR="007F3F01" w:rsidRPr="00D94827" w:rsidRDefault="007F3F01" w:rsidP="0070411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 xml:space="preserve">Example assignments </w:t>
      </w:r>
      <w:r w:rsidR="00274290">
        <w:rPr>
          <w:rFonts w:ascii="Helvetica" w:eastAsia="Times New Roman" w:hAnsi="Helvetica" w:cs="Helvetica"/>
          <w:sz w:val="20"/>
          <w:szCs w:val="20"/>
        </w:rPr>
        <w:t xml:space="preserve">you could engage in </w:t>
      </w:r>
      <w:r w:rsidRPr="00D94827">
        <w:rPr>
          <w:rFonts w:ascii="Helvetica" w:eastAsia="Times New Roman" w:hAnsi="Helvetica" w:cs="Helvetica"/>
          <w:sz w:val="20"/>
          <w:szCs w:val="20"/>
        </w:rPr>
        <w:t>are:</w:t>
      </w:r>
    </w:p>
    <w:p w14:paraId="36A18F04" w14:textId="203461D4" w:rsidR="007F3F01" w:rsidRPr="00D94827" w:rsidRDefault="007C1735" w:rsidP="00704116">
      <w:pPr>
        <w:pStyle w:val="ListParagraph"/>
        <w:numPr>
          <w:ilvl w:val="1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>Comparing hardware cost and performance for different algorithm implementations</w:t>
      </w:r>
      <w:r w:rsidR="001E7BB4">
        <w:rPr>
          <w:rFonts w:ascii="Helvetica" w:eastAsia="Times New Roman" w:hAnsi="Helvetica" w:cs="Helvetica"/>
          <w:sz w:val="20"/>
          <w:szCs w:val="20"/>
        </w:rPr>
        <w:t xml:space="preserve">, </w:t>
      </w:r>
      <w:r w:rsidR="003E0B38">
        <w:rPr>
          <w:rFonts w:ascii="Helvetica" w:eastAsia="Times New Roman" w:hAnsi="Helvetica" w:cs="Helvetica"/>
          <w:sz w:val="20"/>
          <w:szCs w:val="20"/>
        </w:rPr>
        <w:t>doing RTL coding and synthesis experiments for state-of-the-art silicon technology nodes.</w:t>
      </w:r>
    </w:p>
    <w:p w14:paraId="6EF85A87" w14:textId="63D97EEF" w:rsidR="007F3F01" w:rsidRPr="00D94827" w:rsidRDefault="007C1735" w:rsidP="00704116">
      <w:pPr>
        <w:pStyle w:val="ListParagraph"/>
        <w:numPr>
          <w:ilvl w:val="1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 xml:space="preserve">Building 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>Matlab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/Python models for algorithm </w:t>
      </w:r>
      <w:r w:rsidR="00A3163A">
        <w:rPr>
          <w:rFonts w:ascii="Helvetica" w:eastAsia="Times New Roman" w:hAnsi="Helvetica" w:cs="Helvetica"/>
          <w:sz w:val="20"/>
          <w:szCs w:val="20"/>
        </w:rPr>
        <w:t xml:space="preserve">performance </w:t>
      </w:r>
      <w:r w:rsidRPr="00D94827">
        <w:rPr>
          <w:rFonts w:ascii="Helvetica" w:eastAsia="Times New Roman" w:hAnsi="Helvetica" w:cs="Helvetica"/>
          <w:sz w:val="20"/>
          <w:szCs w:val="20"/>
        </w:rPr>
        <w:t>analysis</w:t>
      </w:r>
      <w:r w:rsidR="00A3163A">
        <w:rPr>
          <w:rFonts w:ascii="Helvetica" w:eastAsia="Times New Roman" w:hAnsi="Helvetica" w:cs="Helvetica"/>
          <w:sz w:val="20"/>
          <w:szCs w:val="20"/>
        </w:rPr>
        <w:t>.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568541B3" w14:textId="180D4BBE" w:rsidR="007F3F01" w:rsidRPr="00D94827" w:rsidRDefault="007C1735" w:rsidP="00704116">
      <w:pPr>
        <w:pStyle w:val="ListParagraph"/>
        <w:numPr>
          <w:ilvl w:val="1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 xml:space="preserve">Comparing and investigating high speed </w:t>
      </w:r>
      <w:r w:rsidR="00274290" w:rsidRPr="00D94827">
        <w:rPr>
          <w:rFonts w:ascii="Helvetica" w:eastAsia="Times New Roman" w:hAnsi="Helvetica" w:cs="Helvetica"/>
          <w:sz w:val="20"/>
          <w:szCs w:val="20"/>
        </w:rPr>
        <w:t>Input/output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 protocols, 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 xml:space="preserve">Forward Error Correction 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and coming up with a recommendation </w:t>
      </w:r>
      <w:r w:rsidR="00917A52" w:rsidRPr="00D94827">
        <w:rPr>
          <w:rFonts w:ascii="Helvetica" w:eastAsia="Times New Roman" w:hAnsi="Helvetica" w:cs="Helvetica"/>
          <w:sz w:val="20"/>
          <w:szCs w:val="20"/>
        </w:rPr>
        <w:t>of the</w:t>
      </w:r>
      <w:r w:rsidRPr="00D94827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 xml:space="preserve">state of the art, </w:t>
      </w:r>
      <w:r w:rsidRPr="00D94827">
        <w:rPr>
          <w:rFonts w:ascii="Helvetica" w:eastAsia="Times New Roman" w:hAnsi="Helvetica" w:cs="Helvetica"/>
          <w:sz w:val="20"/>
          <w:szCs w:val="20"/>
        </w:rPr>
        <w:t>cur</w:t>
      </w:r>
      <w:r w:rsidR="007F3F01" w:rsidRPr="00D94827">
        <w:rPr>
          <w:rFonts w:ascii="Helvetica" w:eastAsia="Times New Roman" w:hAnsi="Helvetica" w:cs="Helvetica"/>
          <w:sz w:val="20"/>
          <w:szCs w:val="20"/>
        </w:rPr>
        <w:t>rent and future standards, implementation complexity</w:t>
      </w:r>
    </w:p>
    <w:p w14:paraId="41765AB3" w14:textId="3EE5EE92" w:rsidR="007F3F01" w:rsidRPr="00D94827" w:rsidRDefault="007F3F01" w:rsidP="00704116">
      <w:pPr>
        <w:pStyle w:val="ListParagraph"/>
        <w:numPr>
          <w:ilvl w:val="1"/>
          <w:numId w:val="5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D94827">
        <w:rPr>
          <w:rFonts w:ascii="Helvetica" w:eastAsia="Times New Roman" w:hAnsi="Helvetica" w:cs="Helvetica"/>
          <w:sz w:val="20"/>
          <w:szCs w:val="20"/>
        </w:rPr>
        <w:t xml:space="preserve">Porting of ASIC </w:t>
      </w:r>
      <w:r w:rsidR="00A3163A">
        <w:rPr>
          <w:rFonts w:ascii="Helvetica" w:eastAsia="Times New Roman" w:hAnsi="Helvetica" w:cs="Helvetica"/>
          <w:sz w:val="20"/>
          <w:szCs w:val="20"/>
        </w:rPr>
        <w:t xml:space="preserve">VHDL/Verilog </w:t>
      </w:r>
      <w:r w:rsidRPr="00D94827">
        <w:rPr>
          <w:rFonts w:ascii="Helvetica" w:eastAsia="Times New Roman" w:hAnsi="Helvetica" w:cs="Helvetica"/>
          <w:sz w:val="20"/>
          <w:szCs w:val="20"/>
        </w:rPr>
        <w:t>code to FPGA and vice versa</w:t>
      </w:r>
    </w:p>
    <w:p w14:paraId="77822A10" w14:textId="01F45D41" w:rsidR="00122F17" w:rsidRPr="007071E6" w:rsidRDefault="00122F17" w:rsidP="00704116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D94827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7F3F01" w:rsidRPr="007071E6">
        <w:rPr>
          <w:rFonts w:ascii="Helvetica" w:eastAsia="Times New Roman" w:hAnsi="Helvetica" w:cs="Helvetica"/>
          <w:b/>
          <w:bCs/>
          <w:sz w:val="24"/>
          <w:szCs w:val="24"/>
        </w:rPr>
        <w:t xml:space="preserve">Expected </w:t>
      </w:r>
      <w:r w:rsidRPr="007071E6">
        <w:rPr>
          <w:rFonts w:ascii="Helvetica" w:eastAsia="Times New Roman" w:hAnsi="Helvetica" w:cs="Helvetica"/>
          <w:b/>
          <w:bCs/>
          <w:sz w:val="24"/>
          <w:szCs w:val="24"/>
        </w:rPr>
        <w:t>Qualifications</w:t>
      </w:r>
      <w:r w:rsidR="00274290" w:rsidRPr="007071E6">
        <w:rPr>
          <w:rFonts w:ascii="Helvetica" w:eastAsia="Times New Roman" w:hAnsi="Helvetica" w:cs="Helvetica"/>
          <w:b/>
          <w:bCs/>
          <w:sz w:val="24"/>
          <w:szCs w:val="24"/>
        </w:rPr>
        <w:t xml:space="preserve"> (or</w:t>
      </w:r>
      <w:r w:rsidR="00D94827" w:rsidRPr="007071E6">
        <w:rPr>
          <w:rFonts w:ascii="Helvetica" w:eastAsia="Times New Roman" w:hAnsi="Helvetica" w:cs="Helvetica"/>
          <w:b/>
          <w:bCs/>
          <w:sz w:val="24"/>
          <w:szCs w:val="24"/>
        </w:rPr>
        <w:t xml:space="preserve"> willingness to learn</w:t>
      </w:r>
      <w:r w:rsidR="00274290" w:rsidRPr="007071E6">
        <w:rPr>
          <w:rFonts w:ascii="Helvetica" w:eastAsia="Times New Roman" w:hAnsi="Helvetica" w:cs="Helvetica"/>
          <w:b/>
          <w:bCs/>
          <w:sz w:val="24"/>
          <w:szCs w:val="24"/>
        </w:rPr>
        <w:t>)</w:t>
      </w:r>
      <w:r w:rsidR="00D94827" w:rsidRPr="007071E6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</w:p>
    <w:p w14:paraId="0419453D" w14:textId="791A08EE" w:rsidR="007F3F01" w:rsidRPr="00D94827" w:rsidRDefault="0045536C" w:rsidP="007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You’re s</w:t>
      </w:r>
      <w:r w:rsidR="007F3F01" w:rsidRPr="00D94827">
        <w:rPr>
          <w:rFonts w:ascii="Helvetica" w:hAnsi="Helvetica" w:cs="Helvetica"/>
          <w:sz w:val="20"/>
          <w:szCs w:val="20"/>
        </w:rPr>
        <w:t xml:space="preserve">tudying towards a degree in </w:t>
      </w:r>
      <w:r w:rsidR="0040004F">
        <w:rPr>
          <w:rFonts w:ascii="Helvetica" w:hAnsi="Helvetica" w:cs="Helvetica"/>
          <w:sz w:val="20"/>
          <w:szCs w:val="20"/>
        </w:rPr>
        <w:t xml:space="preserve">either </w:t>
      </w:r>
      <w:r w:rsidR="00204D3A">
        <w:rPr>
          <w:rFonts w:ascii="Helvetica" w:hAnsi="Helvetica" w:cs="Helvetica"/>
          <w:sz w:val="20"/>
          <w:szCs w:val="20"/>
        </w:rPr>
        <w:t>Electronics and Chip Design</w:t>
      </w:r>
      <w:r w:rsidR="0040004F">
        <w:rPr>
          <w:rFonts w:ascii="Helvetica" w:hAnsi="Helvetica" w:cs="Helvetica"/>
          <w:sz w:val="20"/>
          <w:szCs w:val="20"/>
        </w:rPr>
        <w:t>,</w:t>
      </w:r>
      <w:r w:rsidR="004560D8">
        <w:rPr>
          <w:rFonts w:ascii="Helvetica" w:hAnsi="Helvetica" w:cs="Helvetica"/>
          <w:sz w:val="20"/>
          <w:szCs w:val="20"/>
        </w:rPr>
        <w:t xml:space="preserve"> </w:t>
      </w:r>
      <w:r w:rsidR="00204D3A">
        <w:rPr>
          <w:rFonts w:ascii="Helvetica" w:hAnsi="Helvetica" w:cs="Helvetica"/>
          <w:sz w:val="20"/>
          <w:szCs w:val="20"/>
        </w:rPr>
        <w:t>Information Systems and Signal Processing</w:t>
      </w:r>
      <w:r w:rsidR="004560D8">
        <w:rPr>
          <w:rFonts w:ascii="Helvetica" w:hAnsi="Helvetica" w:cs="Helvetica"/>
          <w:sz w:val="20"/>
          <w:szCs w:val="20"/>
        </w:rPr>
        <w:t xml:space="preserve"> or Computer Sciences.</w:t>
      </w:r>
    </w:p>
    <w:p w14:paraId="5881E4BD" w14:textId="4C3D6F80" w:rsidR="007F3F01" w:rsidRDefault="0045536C" w:rsidP="007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You have a w</w:t>
      </w:r>
      <w:r w:rsidR="007F3F01" w:rsidRPr="00D94827">
        <w:rPr>
          <w:rFonts w:ascii="Helvetica" w:hAnsi="Helvetica" w:cs="Helvetica"/>
          <w:sz w:val="20"/>
          <w:szCs w:val="20"/>
        </w:rPr>
        <w:t>orking knowledge in C++</w:t>
      </w:r>
      <w:r>
        <w:rPr>
          <w:rFonts w:ascii="Helvetica" w:hAnsi="Helvetica" w:cs="Helvetica"/>
          <w:sz w:val="20"/>
          <w:szCs w:val="20"/>
        </w:rPr>
        <w:t xml:space="preserve"> or</w:t>
      </w:r>
      <w:r w:rsidR="007F3F01" w:rsidRPr="00D94827">
        <w:rPr>
          <w:rFonts w:ascii="Helvetica" w:hAnsi="Helvetica" w:cs="Helvetica"/>
          <w:sz w:val="20"/>
          <w:szCs w:val="20"/>
        </w:rPr>
        <w:t xml:space="preserve"> other object-oriented language.</w:t>
      </w:r>
    </w:p>
    <w:p w14:paraId="6BEB5890" w14:textId="24A7FC57" w:rsidR="00A13D06" w:rsidRDefault="00A13D06" w:rsidP="007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You are acquainted with Matlab, Python, … </w:t>
      </w:r>
    </w:p>
    <w:p w14:paraId="184F5AEE" w14:textId="0D92019C" w:rsidR="00C57D16" w:rsidRPr="00D94827" w:rsidRDefault="00C57D16" w:rsidP="00C57D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You have s</w:t>
      </w:r>
      <w:r w:rsidRPr="00D94827">
        <w:rPr>
          <w:rFonts w:ascii="Helvetica" w:eastAsia="Times New Roman" w:hAnsi="Helvetica" w:cs="Helvetica"/>
          <w:sz w:val="20"/>
          <w:szCs w:val="20"/>
        </w:rPr>
        <w:t>trong verbal and written communication skills</w:t>
      </w:r>
      <w:r>
        <w:rPr>
          <w:rFonts w:ascii="Helvetica" w:eastAsia="Times New Roman" w:hAnsi="Helvetica" w:cs="Helvetica"/>
          <w:sz w:val="20"/>
          <w:szCs w:val="20"/>
        </w:rPr>
        <w:t xml:space="preserve"> in English.</w:t>
      </w:r>
    </w:p>
    <w:p w14:paraId="06959036" w14:textId="77777777" w:rsidR="00B802B5" w:rsidRDefault="004A0B2D" w:rsidP="00D94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It’s a plus if </w:t>
      </w:r>
    </w:p>
    <w:p w14:paraId="1919F3A0" w14:textId="1894267F" w:rsidR="00D94827" w:rsidRPr="00D94827" w:rsidRDefault="004A0B2D" w:rsidP="00B802B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you have a w</w:t>
      </w:r>
      <w:r w:rsidR="00D94827">
        <w:rPr>
          <w:rFonts w:ascii="Helvetica" w:eastAsia="Times New Roman" w:hAnsi="Helvetica" w:cs="Helvetica"/>
          <w:sz w:val="20"/>
          <w:szCs w:val="20"/>
        </w:rPr>
        <w:t>orking</w:t>
      </w:r>
      <w:r w:rsidR="00D94827" w:rsidRPr="00D94827">
        <w:rPr>
          <w:rFonts w:ascii="Helvetica" w:eastAsia="Times New Roman" w:hAnsi="Helvetica" w:cs="Helvetica"/>
          <w:sz w:val="20"/>
          <w:szCs w:val="20"/>
        </w:rPr>
        <w:t xml:space="preserve"> knowledge of Verilog/VHDL </w:t>
      </w:r>
    </w:p>
    <w:p w14:paraId="523ABD2E" w14:textId="067DA83F" w:rsidR="00122F17" w:rsidRPr="00D94827" w:rsidRDefault="004A0B2D" w:rsidP="00B802B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you are f</w:t>
      </w:r>
      <w:r w:rsidR="00122F17" w:rsidRPr="00D94827">
        <w:rPr>
          <w:rFonts w:ascii="Helvetica" w:eastAsia="Times New Roman" w:hAnsi="Helvetica" w:cs="Helvetica"/>
          <w:sz w:val="20"/>
          <w:szCs w:val="20"/>
        </w:rPr>
        <w:t xml:space="preserve">amiliar with </w:t>
      </w:r>
      <w:r>
        <w:rPr>
          <w:rFonts w:ascii="Helvetica" w:eastAsia="Times New Roman" w:hAnsi="Helvetica" w:cs="Helvetica"/>
          <w:sz w:val="20"/>
          <w:szCs w:val="20"/>
        </w:rPr>
        <w:t xml:space="preserve">the </w:t>
      </w:r>
      <w:r w:rsidR="00122F17" w:rsidRPr="00D94827">
        <w:rPr>
          <w:rFonts w:ascii="Helvetica" w:eastAsia="Times New Roman" w:hAnsi="Helvetica" w:cs="Helvetica"/>
          <w:sz w:val="20"/>
          <w:szCs w:val="20"/>
        </w:rPr>
        <w:t>Linux operating system</w:t>
      </w:r>
      <w:r w:rsidR="0045536C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A710EF0" w14:textId="65BD5BFD" w:rsidR="007B21C0" w:rsidRDefault="00B802B5" w:rsidP="00B802B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you have a basic u</w:t>
      </w:r>
      <w:r w:rsidR="00122F17" w:rsidRPr="00D94827">
        <w:rPr>
          <w:rFonts w:ascii="Helvetica" w:eastAsia="Times New Roman" w:hAnsi="Helvetica" w:cs="Helvetica"/>
          <w:sz w:val="20"/>
          <w:szCs w:val="20"/>
        </w:rPr>
        <w:t>nderstanding of digital ASIC design methods and tools</w:t>
      </w:r>
      <w:r w:rsidR="00274290">
        <w:rPr>
          <w:rFonts w:ascii="Helvetica" w:eastAsia="Times New Roman" w:hAnsi="Helvetica" w:cs="Helvetica"/>
          <w:sz w:val="20"/>
          <w:szCs w:val="20"/>
        </w:rPr>
        <w:t>.</w:t>
      </w:r>
    </w:p>
    <w:p w14:paraId="6655BD5A" w14:textId="77777777" w:rsidR="002E4BDF" w:rsidRDefault="002E4BDF" w:rsidP="002E4BDF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</w:rPr>
      </w:pPr>
    </w:p>
    <w:p w14:paraId="5A43988C" w14:textId="019C931A" w:rsidR="007D780D" w:rsidRPr="004D393B" w:rsidRDefault="007D780D" w:rsidP="002E4BDF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A481F">
        <w:rPr>
          <w:rFonts w:ascii="Helvetica" w:eastAsia="Times New Roman" w:hAnsi="Helvetica" w:cs="Helvetica"/>
          <w:b/>
          <w:bCs/>
          <w:sz w:val="24"/>
          <w:szCs w:val="24"/>
        </w:rPr>
        <w:t>Contact</w:t>
      </w:r>
      <w:r w:rsidR="002E4BDF" w:rsidRPr="003A481F">
        <w:rPr>
          <w:rFonts w:ascii="Helvetica" w:eastAsia="Times New Roman" w:hAnsi="Helvetica" w:cs="Helvetica"/>
          <w:b/>
          <w:bCs/>
          <w:sz w:val="24"/>
          <w:szCs w:val="24"/>
        </w:rPr>
        <w:t xml:space="preserve">: </w:t>
      </w:r>
      <w:r w:rsidR="004D393B" w:rsidRPr="00411F25"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  <w:t>wim_cresens@keysight.com</w:t>
      </w:r>
      <w:r w:rsidRPr="00411F25"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  <w:t xml:space="preserve"> </w:t>
      </w:r>
    </w:p>
    <w:p w14:paraId="139F6D35" w14:textId="77777777" w:rsidR="007D780D" w:rsidRDefault="007D780D" w:rsidP="007D780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14:paraId="3629D465" w14:textId="652E5AD4" w:rsidR="006707B8" w:rsidRPr="006707B8" w:rsidRDefault="007B21C0" w:rsidP="006707B8">
      <w:pPr>
        <w:jc w:val="center"/>
        <w:rPr>
          <w:rFonts w:ascii="Helvetica" w:eastAsia="Times New Roman" w:hAnsi="Helvetica" w:cs="Helvetica"/>
          <w:b/>
          <w:bCs/>
          <w:sz w:val="40"/>
          <w:szCs w:val="40"/>
        </w:rPr>
      </w:pPr>
      <w:r>
        <w:rPr>
          <w:rFonts w:ascii="Helvetica" w:eastAsia="Times New Roman" w:hAnsi="Helvetica" w:cs="Helvetica"/>
          <w:sz w:val="20"/>
          <w:szCs w:val="20"/>
        </w:rPr>
        <w:br w:type="page"/>
      </w:r>
    </w:p>
    <w:p w14:paraId="1AB8848F" w14:textId="3E5F57F9" w:rsidR="006707B8" w:rsidRDefault="00733A80" w:rsidP="00D5530B">
      <w:pPr>
        <w:rPr>
          <w:rFonts w:ascii="Helvetica" w:eastAsia="Times New Roman" w:hAnsi="Helvetica" w:cs="Helvetica"/>
          <w:sz w:val="20"/>
          <w:szCs w:val="20"/>
        </w:rPr>
      </w:pPr>
      <w:r w:rsidRPr="00E838C9">
        <w:rPr>
          <w:rFonts w:ascii="Helvetica" w:hAnsi="Helvetica" w:cs="Helvetica"/>
          <w:color w:val="000000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67718DA" wp14:editId="13008744">
            <wp:simplePos x="0" y="0"/>
            <wp:positionH relativeFrom="margin">
              <wp:posOffset>4324350</wp:posOffset>
            </wp:positionH>
            <wp:positionV relativeFrom="paragraph">
              <wp:posOffset>-423545</wp:posOffset>
            </wp:positionV>
            <wp:extent cx="1590675" cy="372745"/>
            <wp:effectExtent l="0" t="0" r="9525" b="8255"/>
            <wp:wrapNone/>
            <wp:docPr id="5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E981679-79F7-46FA-A96D-961650826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E981679-79F7-46FA-A96D-961650826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8C9">
        <w:rPr>
          <w:rFonts w:ascii="Helvetica" w:hAnsi="Helvetica" w:cs="Helvetica"/>
          <w:color w:val="000000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B101ED1" wp14:editId="2B62FD40">
            <wp:simplePos x="0" y="0"/>
            <wp:positionH relativeFrom="column">
              <wp:posOffset>4503420</wp:posOffset>
            </wp:positionH>
            <wp:positionV relativeFrom="paragraph">
              <wp:posOffset>-942975</wp:posOffset>
            </wp:positionV>
            <wp:extent cx="1235710" cy="1818640"/>
            <wp:effectExtent l="0" t="5715" r="0" b="0"/>
            <wp:wrapNone/>
            <wp:docPr id="5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501DC24-C2D8-4D9C-A56A-DAAE51A3B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501DC24-C2D8-4D9C-A56A-DAAE51A3B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357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8C9">
        <w:rPr>
          <w:rFonts w:ascii="Helvetica" w:hAnsi="Helvetica" w:cs="Helvetica"/>
          <w:color w:val="00000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EDE6F77" wp14:editId="382B5219">
            <wp:simplePos x="0" y="0"/>
            <wp:positionH relativeFrom="column">
              <wp:posOffset>3286125</wp:posOffset>
            </wp:positionH>
            <wp:positionV relativeFrom="paragraph">
              <wp:posOffset>-666750</wp:posOffset>
            </wp:positionV>
            <wp:extent cx="813435" cy="1236345"/>
            <wp:effectExtent l="0" t="0" r="5715" b="1905"/>
            <wp:wrapNone/>
            <wp:docPr id="58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B48906A-244C-466D-BAB7-2F7CEF2E29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>
                      <a:extLst>
                        <a:ext uri="{FF2B5EF4-FFF2-40B4-BE49-F238E27FC236}">
                          <a16:creationId xmlns:a16="http://schemas.microsoft.com/office/drawing/2014/main" id="{AB48906A-244C-466D-BAB7-2F7CEF2E29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77ECA" w14:textId="77777777" w:rsidR="00E838C9" w:rsidRDefault="00E838C9" w:rsidP="00D5530B">
      <w:pPr>
        <w:rPr>
          <w:rFonts w:ascii="Helvetica" w:hAnsi="Helvetica" w:cs="Helvetica"/>
          <w:color w:val="000000"/>
          <w:sz w:val="20"/>
          <w:szCs w:val="20"/>
        </w:rPr>
      </w:pPr>
    </w:p>
    <w:p w14:paraId="104DC324" w14:textId="5C2A99FC" w:rsidR="00164248" w:rsidRDefault="00164248" w:rsidP="00D5530B">
      <w:pPr>
        <w:rPr>
          <w:rFonts w:ascii="Helvetica" w:hAnsi="Helvetica" w:cs="Helvetica"/>
          <w:color w:val="000000"/>
          <w:sz w:val="20"/>
          <w:szCs w:val="20"/>
        </w:rPr>
      </w:pPr>
    </w:p>
    <w:p w14:paraId="69623A8D" w14:textId="77777777" w:rsidR="00164248" w:rsidRDefault="00164248" w:rsidP="00D5530B">
      <w:pPr>
        <w:rPr>
          <w:rFonts w:ascii="Helvetica" w:hAnsi="Helvetica" w:cs="Helvetica"/>
          <w:color w:val="000000"/>
          <w:sz w:val="20"/>
          <w:szCs w:val="20"/>
        </w:rPr>
      </w:pPr>
    </w:p>
    <w:p w14:paraId="63CE6F6F" w14:textId="1F655EA7" w:rsidR="00A7618B" w:rsidRPr="0037596C" w:rsidRDefault="00A7618B" w:rsidP="00A7618B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Keysight Student Mentoring Program</w:t>
      </w:r>
    </w:p>
    <w:p w14:paraId="41A60A58" w14:textId="77777777" w:rsidR="00E838C9" w:rsidRDefault="00E838C9" w:rsidP="00D5530B">
      <w:pPr>
        <w:rPr>
          <w:rFonts w:ascii="Helvetica" w:hAnsi="Helvetica" w:cs="Helvetica"/>
          <w:color w:val="000000"/>
          <w:sz w:val="20"/>
          <w:szCs w:val="20"/>
        </w:rPr>
      </w:pPr>
    </w:p>
    <w:p w14:paraId="58A8EF49" w14:textId="3F04293C" w:rsidR="00D5530B" w:rsidRPr="006707B8" w:rsidRDefault="00D5530B" w:rsidP="00D5530B">
      <w:pPr>
        <w:rPr>
          <w:rFonts w:ascii="Helvetica" w:hAnsi="Helvetica" w:cs="Helvetica"/>
          <w:color w:val="000000"/>
          <w:sz w:val="20"/>
          <w:szCs w:val="20"/>
        </w:rPr>
      </w:pPr>
      <w:r w:rsidRPr="006707B8">
        <w:rPr>
          <w:rFonts w:ascii="Helvetica" w:hAnsi="Helvetica" w:cs="Helvetica"/>
          <w:color w:val="000000"/>
          <w:sz w:val="20"/>
          <w:szCs w:val="20"/>
        </w:rPr>
        <w:t xml:space="preserve">The </w:t>
      </w:r>
      <w:r w:rsidR="002E26E2">
        <w:rPr>
          <w:rFonts w:ascii="Helvetica" w:hAnsi="Helvetica" w:cs="Helvetica"/>
          <w:color w:val="000000"/>
          <w:sz w:val="20"/>
          <w:szCs w:val="20"/>
        </w:rPr>
        <w:t>Student M</w:t>
      </w:r>
      <w:r w:rsidRPr="006707B8">
        <w:rPr>
          <w:rFonts w:ascii="Helvetica" w:hAnsi="Helvetica" w:cs="Helvetica"/>
          <w:color w:val="000000"/>
          <w:sz w:val="20"/>
          <w:szCs w:val="20"/>
        </w:rPr>
        <w:t xml:space="preserve">entoring </w:t>
      </w:r>
      <w:r w:rsidR="002E26E2">
        <w:rPr>
          <w:rFonts w:ascii="Helvetica" w:hAnsi="Helvetica" w:cs="Helvetica"/>
          <w:color w:val="000000"/>
          <w:sz w:val="20"/>
          <w:szCs w:val="20"/>
        </w:rPr>
        <w:t>P</w:t>
      </w:r>
      <w:r w:rsidRPr="006707B8">
        <w:rPr>
          <w:rFonts w:ascii="Helvetica" w:hAnsi="Helvetica" w:cs="Helvetica"/>
          <w:color w:val="000000"/>
          <w:sz w:val="20"/>
          <w:szCs w:val="20"/>
        </w:rPr>
        <w:t xml:space="preserve">rogram is a short-form internship </w:t>
      </w:r>
      <w:r w:rsidR="00B82844">
        <w:rPr>
          <w:rFonts w:ascii="Helvetica" w:hAnsi="Helvetica" w:cs="Helvetica"/>
          <w:color w:val="000000"/>
          <w:sz w:val="20"/>
          <w:szCs w:val="20"/>
        </w:rPr>
        <w:t xml:space="preserve">experience </w:t>
      </w:r>
      <w:r w:rsidRPr="006707B8">
        <w:rPr>
          <w:rFonts w:ascii="Helvetica" w:hAnsi="Helvetica" w:cs="Helvetica"/>
          <w:color w:val="000000"/>
          <w:sz w:val="20"/>
          <w:szCs w:val="20"/>
        </w:rPr>
        <w:t>for you to get a taste of what life &amp; work looks like working at Keysight</w:t>
      </w:r>
      <w:r w:rsidR="00B82844">
        <w:rPr>
          <w:rFonts w:ascii="Helvetica" w:hAnsi="Helvetica" w:cs="Helvetica"/>
          <w:color w:val="000000"/>
          <w:sz w:val="20"/>
          <w:szCs w:val="20"/>
        </w:rPr>
        <w:t>,</w:t>
      </w:r>
      <w:r w:rsidRPr="006707B8">
        <w:rPr>
          <w:rFonts w:ascii="Helvetica" w:hAnsi="Helvetica" w:cs="Helvetica"/>
          <w:color w:val="000000"/>
          <w:sz w:val="20"/>
          <w:szCs w:val="20"/>
        </w:rPr>
        <w:t xml:space="preserve"> and to learn how your (future) student career fits in.</w:t>
      </w:r>
      <w:r w:rsidR="00E838C9" w:rsidRPr="00E838C9">
        <w:rPr>
          <w:rFonts w:ascii="Helvetica" w:eastAsia="Times New Roman" w:hAnsi="Helvetica" w:cs="Helvetica"/>
          <w:b/>
          <w:color w:val="000000"/>
          <w:kern w:val="36"/>
          <w:sz w:val="20"/>
          <w:szCs w:val="20"/>
        </w:rPr>
        <w:t xml:space="preserve"> </w:t>
      </w:r>
    </w:p>
    <w:p w14:paraId="0A296A76" w14:textId="77E84157" w:rsidR="00EA66E1" w:rsidRDefault="00D5530B" w:rsidP="00D5530B">
      <w:pPr>
        <w:rPr>
          <w:rFonts w:ascii="Helvetica" w:hAnsi="Helvetica" w:cs="Helvetica"/>
          <w:color w:val="000000"/>
          <w:sz w:val="20"/>
          <w:szCs w:val="20"/>
        </w:rPr>
      </w:pPr>
      <w:r w:rsidRPr="006707B8">
        <w:rPr>
          <w:rFonts w:ascii="Helvetica" w:hAnsi="Helvetica" w:cs="Helvetica"/>
          <w:color w:val="000000"/>
          <w:sz w:val="20"/>
          <w:szCs w:val="20"/>
        </w:rPr>
        <w:t>Throughout the month of July, we will be organizing a series of half</w:t>
      </w:r>
      <w:r w:rsidR="002822F9">
        <w:rPr>
          <w:rFonts w:ascii="Helvetica" w:hAnsi="Helvetica" w:cs="Helvetica"/>
          <w:color w:val="000000"/>
          <w:sz w:val="20"/>
          <w:szCs w:val="20"/>
        </w:rPr>
        <w:t>-</w:t>
      </w:r>
      <w:r w:rsidRPr="006707B8">
        <w:rPr>
          <w:rFonts w:ascii="Helvetica" w:hAnsi="Helvetica" w:cs="Helvetica"/>
          <w:color w:val="000000"/>
          <w:sz w:val="20"/>
          <w:szCs w:val="20"/>
        </w:rPr>
        <w:t>day gatherings at the Keysight offices in Rotselaar.</w:t>
      </w:r>
    </w:p>
    <w:p w14:paraId="5A0D9972" w14:textId="77777777" w:rsidR="00E838C9" w:rsidRDefault="00E838C9" w:rsidP="00D5530B">
      <w:pPr>
        <w:rPr>
          <w:rFonts w:ascii="Helvetica" w:hAnsi="Helvetica" w:cs="Helvetica"/>
          <w:color w:val="000000"/>
          <w:sz w:val="20"/>
          <w:szCs w:val="20"/>
        </w:rPr>
      </w:pPr>
    </w:p>
    <w:p w14:paraId="3CFF4869" w14:textId="730676EF" w:rsidR="00D5530B" w:rsidRPr="006707B8" w:rsidRDefault="004D0A4B" w:rsidP="00D5530B">
      <w:pPr>
        <w:rPr>
          <w:rFonts w:ascii="Helvetica" w:hAnsi="Helvetica" w:cs="Helvetica"/>
          <w:color w:val="000000"/>
          <w:sz w:val="20"/>
          <w:szCs w:val="20"/>
        </w:rPr>
      </w:pPr>
      <w:r w:rsidRPr="00A22F8C">
        <w:rPr>
          <w:rFonts w:ascii="Helvetica" w:hAnsi="Helvetica" w:cs="Helvetica"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B10C896" wp14:editId="044C418B">
            <wp:simplePos x="0" y="0"/>
            <wp:positionH relativeFrom="page">
              <wp:align>left</wp:align>
            </wp:positionH>
            <wp:positionV relativeFrom="paragraph">
              <wp:posOffset>272415</wp:posOffset>
            </wp:positionV>
            <wp:extent cx="7991383" cy="4493421"/>
            <wp:effectExtent l="0" t="0" r="0" b="254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925AEDF-1ACC-E514-2888-AF1605E51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925AEDF-1ACC-E514-2888-AF1605E51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991383" cy="4493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0B" w:rsidRPr="006707B8">
        <w:rPr>
          <w:rFonts w:ascii="Helvetica" w:hAnsi="Helvetica" w:cs="Helvetica"/>
          <w:color w:val="000000"/>
          <w:sz w:val="20"/>
          <w:szCs w:val="20"/>
        </w:rPr>
        <w:t xml:space="preserve">Topics and activities you can you expect during the Mentoring </w:t>
      </w:r>
      <w:r w:rsidR="00C82672" w:rsidRPr="006707B8">
        <w:rPr>
          <w:rFonts w:ascii="Helvetica" w:hAnsi="Helvetica" w:cs="Helvetica"/>
          <w:color w:val="000000"/>
          <w:sz w:val="20"/>
          <w:szCs w:val="20"/>
        </w:rPr>
        <w:t>Program:</w:t>
      </w:r>
    </w:p>
    <w:p w14:paraId="2889B418" w14:textId="029FDC31" w:rsidR="00D5530B" w:rsidRPr="006707B8" w:rsidRDefault="00D5530B" w:rsidP="00D5530B">
      <w:pPr>
        <w:rPr>
          <w:rFonts w:ascii="Helvetica" w:hAnsi="Helvetica" w:cs="Helvetica"/>
          <w:color w:val="000000"/>
          <w:sz w:val="20"/>
          <w:szCs w:val="20"/>
        </w:rPr>
      </w:pPr>
      <w:r w:rsidRPr="006707B8">
        <w:rPr>
          <w:rFonts w:ascii="Helvetica" w:hAnsi="Helvetica" w:cs="Helvetica"/>
          <w:color w:val="000000"/>
          <w:sz w:val="20"/>
          <w:szCs w:val="20"/>
        </w:rPr>
        <w:t> </w:t>
      </w:r>
    </w:p>
    <w:p w14:paraId="45CECF4A" w14:textId="0941B28A" w:rsidR="00D5530B" w:rsidRPr="00082E17" w:rsidRDefault="00D5530B" w:rsidP="00FF5D0E">
      <w:pPr>
        <w:spacing w:after="0" w:line="240" w:lineRule="auto"/>
        <w:rPr>
          <w:rFonts w:ascii="Helvetica" w:eastAsia="Times New Roman" w:hAnsi="Helvetica" w:cs="Helvetica"/>
          <w:color w:val="FFFFFF" w:themeColor="background1"/>
          <w:sz w:val="24"/>
          <w:szCs w:val="24"/>
        </w:rPr>
      </w:pPr>
      <w:r w:rsidRPr="00082E17"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  <w:t>On-the-job Experiences and meeting Keysight people</w:t>
      </w:r>
      <w:r w:rsidRPr="00082E17">
        <w:rPr>
          <w:rFonts w:ascii="Helvetica" w:eastAsia="Times New Roman" w:hAnsi="Helvetica" w:cs="Helvetica"/>
          <w:color w:val="FFFFFF" w:themeColor="background1"/>
          <w:sz w:val="24"/>
          <w:szCs w:val="24"/>
        </w:rPr>
        <w:t xml:space="preserve"> </w:t>
      </w:r>
    </w:p>
    <w:p w14:paraId="2ABAD3A5" w14:textId="77777777" w:rsidR="00EA66E1" w:rsidRPr="00082E17" w:rsidRDefault="00EA66E1" w:rsidP="00D828E2">
      <w:pPr>
        <w:pStyle w:val="ListParagraph"/>
        <w:spacing w:after="0" w:line="240" w:lineRule="auto"/>
        <w:ind w:left="1080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</w:p>
    <w:p w14:paraId="29F32A2B" w14:textId="1154B7D8" w:rsidR="00D5530B" w:rsidRPr="00082E17" w:rsidRDefault="00D5530B" w:rsidP="00D828E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Use your engineering and team player skills during a</w:t>
      </w:r>
      <w:r w:rsidR="006F4FDC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 hands-on </w:t>
      </w:r>
      <w:r w:rsidR="00A76C0C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mini-R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&amp;D project </w:t>
      </w:r>
    </w:p>
    <w:p w14:paraId="16C9C0BA" w14:textId="2C8826FC" w:rsidR="00D5530B" w:rsidRPr="00082E17" w:rsidRDefault="00DE407D" w:rsidP="00D828E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Meet </w:t>
      </w:r>
      <w:r w:rsidR="00A76C0C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our engineering </w:t>
      </w:r>
      <w:r w:rsidR="00D5530B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colleagues and managemen</w:t>
      </w:r>
      <w:r w:rsidR="00A76C0C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t live in Belgium and on-line in the USA</w:t>
      </w:r>
    </w:p>
    <w:p w14:paraId="19F4A590" w14:textId="77777777" w:rsidR="008A0423" w:rsidRPr="00082E17" w:rsidRDefault="008A0423" w:rsidP="00FF5D0E">
      <w:pPr>
        <w:pStyle w:val="ListParagraph"/>
        <w:spacing w:after="0" w:line="240" w:lineRule="auto"/>
        <w:ind w:left="1080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</w:p>
    <w:p w14:paraId="45D68129" w14:textId="77777777" w:rsidR="002E3194" w:rsidRPr="00082E17" w:rsidRDefault="002E3194" w:rsidP="00FF5D0E">
      <w:pPr>
        <w:spacing w:after="0" w:line="240" w:lineRule="auto"/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</w:pPr>
    </w:p>
    <w:p w14:paraId="11365BF6" w14:textId="207BBB8B" w:rsidR="008A0423" w:rsidRPr="00082E17" w:rsidRDefault="008A0423" w:rsidP="00FF5D0E">
      <w:pPr>
        <w:spacing w:after="0" w:line="240" w:lineRule="auto"/>
        <w:rPr>
          <w:rFonts w:ascii="Helvetica" w:eastAsia="Times New Roman" w:hAnsi="Helvetica" w:cs="Helvetica"/>
          <w:color w:val="FFFFFF" w:themeColor="background1"/>
          <w:sz w:val="24"/>
          <w:szCs w:val="24"/>
        </w:rPr>
      </w:pPr>
      <w:r w:rsidRPr="00082E17"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  <w:t>Tech presentations</w:t>
      </w:r>
    </w:p>
    <w:p w14:paraId="76266E4A" w14:textId="061AF265" w:rsidR="000E4BDC" w:rsidRPr="00082E17" w:rsidRDefault="000E4BDC" w:rsidP="00FF5D0E">
      <w:pPr>
        <w:spacing w:after="0" w:line="240" w:lineRule="auto"/>
        <w:rPr>
          <w:rFonts w:ascii="Helvetica" w:eastAsia="Times New Roman" w:hAnsi="Helvetica" w:cs="Helvetica"/>
          <w:color w:val="FFFFFF" w:themeColor="background1"/>
          <w:sz w:val="24"/>
          <w:szCs w:val="24"/>
        </w:rPr>
      </w:pPr>
    </w:p>
    <w:p w14:paraId="6D729859" w14:textId="3BFF9051" w:rsidR="008A0423" w:rsidRPr="00082E17" w:rsidRDefault="008A0423" w:rsidP="00D828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Get a taste of applied DSP theory and how our in-house ICs enable it in our instruments </w:t>
      </w:r>
    </w:p>
    <w:p w14:paraId="0923D28C" w14:textId="4C472FDD" w:rsidR="00A76C0C" w:rsidRPr="00082E17" w:rsidRDefault="008A0423" w:rsidP="00D828E2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Learn the 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What?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 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How?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 &amp; 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Why?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 of IC design </w:t>
      </w:r>
      <w:r w:rsidR="00A76C0C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in </w:t>
      </w: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Keysight Laboratories</w:t>
      </w:r>
      <w:r w:rsidR="00A76C0C"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.</w:t>
      </w:r>
    </w:p>
    <w:p w14:paraId="75AA1CA2" w14:textId="4E8568EA" w:rsidR="00A76C0C" w:rsidRPr="00082E17" w:rsidRDefault="00A76C0C" w:rsidP="00FF5D0E">
      <w:pPr>
        <w:pStyle w:val="ListParagraph"/>
        <w:spacing w:after="0" w:line="240" w:lineRule="auto"/>
        <w:ind w:left="1080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</w:p>
    <w:p w14:paraId="7A6C1C04" w14:textId="77777777" w:rsidR="002E3194" w:rsidRPr="00082E17" w:rsidRDefault="002E3194" w:rsidP="00FF5D0E">
      <w:pPr>
        <w:spacing w:after="0" w:line="240" w:lineRule="auto"/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</w:pPr>
    </w:p>
    <w:p w14:paraId="63691196" w14:textId="047793C2" w:rsidR="00A5586D" w:rsidRPr="00082E17" w:rsidRDefault="00A5586D" w:rsidP="00FF5D0E">
      <w:pPr>
        <w:spacing w:after="0" w:line="240" w:lineRule="auto"/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</w:pPr>
      <w:r w:rsidRPr="00082E17"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  <w:t>Demos</w:t>
      </w:r>
    </w:p>
    <w:p w14:paraId="22FF8D49" w14:textId="7FEC9351" w:rsidR="000E4BDC" w:rsidRPr="00082E17" w:rsidRDefault="000E4BDC" w:rsidP="00FF5D0E">
      <w:pPr>
        <w:spacing w:after="0" w:line="240" w:lineRule="auto"/>
        <w:rPr>
          <w:rFonts w:ascii="Helvetica" w:eastAsia="Times New Roman" w:hAnsi="Helvetica" w:cs="Helvetica"/>
          <w:color w:val="FFFFFF" w:themeColor="background1"/>
          <w:sz w:val="24"/>
          <w:szCs w:val="24"/>
        </w:rPr>
      </w:pPr>
    </w:p>
    <w:p w14:paraId="50D49423" w14:textId="602B9A31" w:rsidR="00A5586D" w:rsidRPr="00082E17" w:rsidRDefault="00A5586D" w:rsidP="00D828E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Learn how a Test &amp; Measurement instrument works</w:t>
      </w:r>
    </w:p>
    <w:p w14:paraId="0643EB18" w14:textId="5BAABA0F" w:rsidR="00A5586D" w:rsidRPr="00082E17" w:rsidRDefault="00A5586D" w:rsidP="00D828E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See some of our state-of-the-art instruments in action </w:t>
      </w:r>
    </w:p>
    <w:p w14:paraId="3B3B0CDB" w14:textId="7D3A018A" w:rsidR="00A5586D" w:rsidRPr="00082E17" w:rsidRDefault="00A5586D" w:rsidP="00FF5D0E">
      <w:pPr>
        <w:pStyle w:val="ListParagraph"/>
        <w:spacing w:after="0" w:line="240" w:lineRule="auto"/>
        <w:ind w:left="360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</w:p>
    <w:p w14:paraId="3821D1BA" w14:textId="77777777" w:rsidR="002E3194" w:rsidRPr="00082E17" w:rsidRDefault="002E3194" w:rsidP="00FF5D0E">
      <w:pPr>
        <w:spacing w:after="0" w:line="240" w:lineRule="auto"/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</w:pPr>
    </w:p>
    <w:p w14:paraId="430EC71E" w14:textId="2BA3708E" w:rsidR="00D5530B" w:rsidRPr="00082E17" w:rsidRDefault="00D5530B" w:rsidP="00FF5D0E">
      <w:pPr>
        <w:spacing w:after="0" w:line="240" w:lineRule="auto"/>
        <w:rPr>
          <w:rFonts w:ascii="Helvetica" w:eastAsia="Times New Roman" w:hAnsi="Helvetica" w:cs="Helvetica"/>
          <w:color w:val="FFFFFF" w:themeColor="background1"/>
          <w:sz w:val="24"/>
          <w:szCs w:val="24"/>
        </w:rPr>
      </w:pPr>
      <w:r w:rsidRPr="00082E17">
        <w:rPr>
          <w:rFonts w:ascii="Helvetica" w:eastAsia="Times New Roman" w:hAnsi="Helvetica" w:cs="Helvetica"/>
          <w:b/>
          <w:bCs/>
          <w:color w:val="FFFFFF" w:themeColor="background1"/>
          <w:sz w:val="24"/>
          <w:szCs w:val="24"/>
        </w:rPr>
        <w:t>Career Guidance</w:t>
      </w:r>
      <w:r w:rsidRPr="00082E17">
        <w:rPr>
          <w:rFonts w:ascii="Helvetica" w:eastAsia="Times New Roman" w:hAnsi="Helvetica" w:cs="Helvetica"/>
          <w:color w:val="FFFFFF" w:themeColor="background1"/>
          <w:sz w:val="24"/>
          <w:szCs w:val="24"/>
        </w:rPr>
        <w:t xml:space="preserve"> </w:t>
      </w:r>
    </w:p>
    <w:p w14:paraId="475DFDA1" w14:textId="45FCB8BC" w:rsidR="000E4BDC" w:rsidRPr="00082E17" w:rsidRDefault="000E4BDC" w:rsidP="00FF5D0E">
      <w:pPr>
        <w:spacing w:after="0" w:line="240" w:lineRule="auto"/>
        <w:rPr>
          <w:rFonts w:ascii="Helvetica" w:eastAsia="Times New Roman" w:hAnsi="Helvetica" w:cs="Helvetica"/>
          <w:color w:val="FFFFFF" w:themeColor="background1"/>
          <w:sz w:val="24"/>
          <w:szCs w:val="24"/>
        </w:rPr>
      </w:pPr>
    </w:p>
    <w:p w14:paraId="28F9B2CD" w14:textId="138EF461" w:rsidR="00D5530B" w:rsidRPr="00082E17" w:rsidRDefault="00D5530B" w:rsidP="00D92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 xml:space="preserve">Get some examples of EE careers at Keysight </w:t>
      </w:r>
    </w:p>
    <w:p w14:paraId="0E4D2157" w14:textId="67FA0FEE" w:rsidR="00D5530B" w:rsidRPr="00082E17" w:rsidRDefault="00D5530B" w:rsidP="00D92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Have your CV reviewed</w:t>
      </w:r>
    </w:p>
    <w:p w14:paraId="4004C94B" w14:textId="7DB6D840" w:rsidR="00D5530B" w:rsidRPr="00082E17" w:rsidRDefault="00D5530B" w:rsidP="00D92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Do a (mock) job interview</w:t>
      </w:r>
    </w:p>
    <w:p w14:paraId="12AB0F0D" w14:textId="49D19B88" w:rsidR="00D5530B" w:rsidRPr="00082E17" w:rsidRDefault="00D5530B" w:rsidP="00D9264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Helvetica" w:eastAsia="Times New Roman" w:hAnsi="Helvetica" w:cs="Helvetica"/>
          <w:color w:val="FFFFFF" w:themeColor="background1"/>
          <w:sz w:val="20"/>
          <w:szCs w:val="20"/>
        </w:rPr>
      </w:pPr>
      <w:r w:rsidRPr="00082E17">
        <w:rPr>
          <w:rFonts w:ascii="Helvetica" w:eastAsia="Times New Roman" w:hAnsi="Helvetica" w:cs="Helvetica"/>
          <w:color w:val="FFFFFF" w:themeColor="background1"/>
          <w:sz w:val="20"/>
          <w:szCs w:val="20"/>
        </w:rPr>
        <w:t>Get career guidance</w:t>
      </w:r>
    </w:p>
    <w:p w14:paraId="357B7B15" w14:textId="34CF6610" w:rsidR="00793BFF" w:rsidRDefault="00793BFF" w:rsidP="00742E9D">
      <w:pPr>
        <w:tabs>
          <w:tab w:val="num" w:pos="1080"/>
        </w:tabs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9E314FA" w14:textId="5A1DB711" w:rsidR="00793BFF" w:rsidRPr="00793BFF" w:rsidRDefault="00793BFF" w:rsidP="00793BF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76D202B" w14:textId="558E114B" w:rsidR="00D5530B" w:rsidRPr="006707B8" w:rsidRDefault="00D5530B" w:rsidP="00D5530B">
      <w:pPr>
        <w:pStyle w:val="ListParagraph"/>
        <w:rPr>
          <w:rFonts w:ascii="Helvetica" w:hAnsi="Helvetica" w:cs="Helvetica"/>
          <w:color w:val="000000"/>
          <w:sz w:val="20"/>
          <w:szCs w:val="20"/>
        </w:rPr>
      </w:pPr>
      <w:r w:rsidRPr="006707B8"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</w:p>
    <w:p w14:paraId="076D6422" w14:textId="0E04F0A1" w:rsidR="002E4BDF" w:rsidRDefault="002E4BDF" w:rsidP="00A7618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</w:rPr>
      </w:pPr>
    </w:p>
    <w:p w14:paraId="6E90112F" w14:textId="77777777" w:rsidR="003A481F" w:rsidRPr="003A481F" w:rsidRDefault="003A481F" w:rsidP="00A7618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</w:rPr>
      </w:pPr>
    </w:p>
    <w:p w14:paraId="45D7A3A7" w14:textId="6D9787EC" w:rsidR="00D5530B" w:rsidRPr="003A481F" w:rsidRDefault="007832B6" w:rsidP="00A7618B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3A481F">
        <w:rPr>
          <w:rFonts w:ascii="Helvetica" w:eastAsia="Times New Roman" w:hAnsi="Helvetica" w:cs="Helvetica"/>
          <w:b/>
          <w:bCs/>
          <w:sz w:val="24"/>
          <w:szCs w:val="24"/>
        </w:rPr>
        <w:t>Contact</w:t>
      </w:r>
      <w:r w:rsidR="002E4BDF" w:rsidRPr="003A481F">
        <w:rPr>
          <w:rFonts w:ascii="Helvetica" w:eastAsia="Times New Roman" w:hAnsi="Helvetica" w:cs="Helvetica"/>
          <w:b/>
          <w:bCs/>
          <w:sz w:val="24"/>
          <w:szCs w:val="24"/>
        </w:rPr>
        <w:t xml:space="preserve">: </w:t>
      </w:r>
      <w:r w:rsidR="004D393B" w:rsidRPr="00411F25"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  <w:t>w</w:t>
      </w:r>
      <w:r w:rsidR="004D393B" w:rsidRPr="00411F25"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  <w:t>im_cresens@keysight.com</w:t>
      </w:r>
      <w:r w:rsidRPr="00411F25"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  <w:t xml:space="preserve"> </w:t>
      </w:r>
    </w:p>
    <w:p w14:paraId="4DEBFB19" w14:textId="14561F18" w:rsidR="00122F17" w:rsidRPr="00D94827" w:rsidRDefault="00D5530B" w:rsidP="00A5586D">
      <w:pPr>
        <w:pStyle w:val="ListParagraph"/>
        <w:ind w:left="1440"/>
        <w:rPr>
          <w:rFonts w:ascii="Helvetica" w:eastAsia="Times New Roman" w:hAnsi="Helvetica" w:cs="Helvetica"/>
          <w:sz w:val="20"/>
          <w:szCs w:val="20"/>
        </w:rPr>
      </w:pPr>
      <w:r w:rsidRPr="006707B8">
        <w:rPr>
          <w:rFonts w:ascii="Helvetica" w:hAnsi="Helvetica" w:cs="Helvetica"/>
          <w:color w:val="000000"/>
          <w:sz w:val="20"/>
          <w:szCs w:val="20"/>
        </w:rPr>
        <w:t> </w:t>
      </w:r>
    </w:p>
    <w:sectPr w:rsidR="00122F17" w:rsidRPr="00D94827" w:rsidSect="006D6475">
      <w:headerReference w:type="default" r:id="rId11"/>
      <w:pgSz w:w="11906" w:h="16838" w:code="9"/>
      <w:pgMar w:top="1440" w:right="144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5AD6" w14:textId="77777777" w:rsidR="003F4005" w:rsidRDefault="003F4005" w:rsidP="00044299">
      <w:pPr>
        <w:spacing w:after="0" w:line="240" w:lineRule="auto"/>
      </w:pPr>
      <w:r>
        <w:separator/>
      </w:r>
    </w:p>
  </w:endnote>
  <w:endnote w:type="continuationSeparator" w:id="0">
    <w:p w14:paraId="068605A0" w14:textId="77777777" w:rsidR="003F4005" w:rsidRDefault="003F4005" w:rsidP="0004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44F3" w14:textId="77777777" w:rsidR="003F4005" w:rsidRDefault="003F4005" w:rsidP="00044299">
      <w:pPr>
        <w:spacing w:after="0" w:line="240" w:lineRule="auto"/>
      </w:pPr>
      <w:r>
        <w:separator/>
      </w:r>
    </w:p>
  </w:footnote>
  <w:footnote w:type="continuationSeparator" w:id="0">
    <w:p w14:paraId="7E1D18BC" w14:textId="77777777" w:rsidR="003F4005" w:rsidRDefault="003F4005" w:rsidP="0004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D93E" w14:textId="77777777" w:rsidR="00044299" w:rsidRPr="00044299" w:rsidRDefault="00044299" w:rsidP="00044299">
    <w:pPr>
      <w:shd w:val="clear" w:color="auto" w:fill="FFFFFF"/>
      <w:spacing w:after="300" w:line="400" w:lineRule="atLeast"/>
      <w:rPr>
        <w:rFonts w:ascii="Arial" w:eastAsia="Times New Roman" w:hAnsi="Arial" w:cs="Arial"/>
        <w:color w:val="333333"/>
        <w:sz w:val="23"/>
        <w:szCs w:val="23"/>
      </w:rPr>
    </w:pPr>
    <w:r w:rsidRPr="00044299">
      <w:rPr>
        <w:rFonts w:ascii="Arial" w:eastAsia="Times New Roman" w:hAnsi="Arial" w:cs="Arial"/>
        <w:noProof/>
        <w:color w:val="333333"/>
        <w:sz w:val="23"/>
        <w:szCs w:val="23"/>
      </w:rPr>
      <w:drawing>
        <wp:inline distT="0" distB="0" distL="0" distR="0" wp14:anchorId="6EE9044B" wp14:editId="7C56AC0D">
          <wp:extent cx="1581150" cy="381000"/>
          <wp:effectExtent l="0" t="0" r="0" b="0"/>
          <wp:docPr id="55" name="Picture 55" descr="http://jobs.keysight.com/static/media/uploads/page_images/logo_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obs.keysight.com/static/media/uploads/page_images/logo_s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6F431" w14:textId="77777777" w:rsidR="00044299" w:rsidRDefault="0004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329"/>
    <w:multiLevelType w:val="multilevel"/>
    <w:tmpl w:val="E236C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14ED9"/>
    <w:multiLevelType w:val="multilevel"/>
    <w:tmpl w:val="2E781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73EDD"/>
    <w:multiLevelType w:val="multilevel"/>
    <w:tmpl w:val="A91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77D1"/>
    <w:multiLevelType w:val="multilevel"/>
    <w:tmpl w:val="A51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41B73"/>
    <w:multiLevelType w:val="hybridMultilevel"/>
    <w:tmpl w:val="695A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1A3E"/>
    <w:multiLevelType w:val="multilevel"/>
    <w:tmpl w:val="CFD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622E7"/>
    <w:multiLevelType w:val="multilevel"/>
    <w:tmpl w:val="63F8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F7579"/>
    <w:multiLevelType w:val="multilevel"/>
    <w:tmpl w:val="EACAF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BE63A5"/>
    <w:multiLevelType w:val="multilevel"/>
    <w:tmpl w:val="FF6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497BB4"/>
    <w:multiLevelType w:val="multilevel"/>
    <w:tmpl w:val="06B2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D0E47"/>
    <w:multiLevelType w:val="multilevel"/>
    <w:tmpl w:val="EBE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335B0B"/>
    <w:multiLevelType w:val="multilevel"/>
    <w:tmpl w:val="023A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4D4D60"/>
    <w:multiLevelType w:val="multilevel"/>
    <w:tmpl w:val="4DE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4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44299"/>
    <w:rsid w:val="000815D8"/>
    <w:rsid w:val="00082E17"/>
    <w:rsid w:val="00097F3F"/>
    <w:rsid w:val="000E4BDC"/>
    <w:rsid w:val="00113B66"/>
    <w:rsid w:val="00122774"/>
    <w:rsid w:val="00122F17"/>
    <w:rsid w:val="001302F3"/>
    <w:rsid w:val="00150DFE"/>
    <w:rsid w:val="00164248"/>
    <w:rsid w:val="001E7BB4"/>
    <w:rsid w:val="00204D3A"/>
    <w:rsid w:val="00274290"/>
    <w:rsid w:val="002822F9"/>
    <w:rsid w:val="002842A1"/>
    <w:rsid w:val="002E26E2"/>
    <w:rsid w:val="002E3194"/>
    <w:rsid w:val="002E4BDF"/>
    <w:rsid w:val="003815D7"/>
    <w:rsid w:val="0039631D"/>
    <w:rsid w:val="003A481F"/>
    <w:rsid w:val="003E0B38"/>
    <w:rsid w:val="003F4005"/>
    <w:rsid w:val="0040004F"/>
    <w:rsid w:val="00405CD0"/>
    <w:rsid w:val="00411F25"/>
    <w:rsid w:val="00433DAB"/>
    <w:rsid w:val="00446AA5"/>
    <w:rsid w:val="0045536C"/>
    <w:rsid w:val="004560D8"/>
    <w:rsid w:val="00477B64"/>
    <w:rsid w:val="004A0B2D"/>
    <w:rsid w:val="004B711B"/>
    <w:rsid w:val="004D0A4B"/>
    <w:rsid w:val="004D393B"/>
    <w:rsid w:val="00526B28"/>
    <w:rsid w:val="00591BEB"/>
    <w:rsid w:val="005D2CFA"/>
    <w:rsid w:val="005F2D56"/>
    <w:rsid w:val="00612A94"/>
    <w:rsid w:val="0063320D"/>
    <w:rsid w:val="00643963"/>
    <w:rsid w:val="006616C4"/>
    <w:rsid w:val="006707B8"/>
    <w:rsid w:val="00683CF1"/>
    <w:rsid w:val="00690C5D"/>
    <w:rsid w:val="0069250A"/>
    <w:rsid w:val="00695A7D"/>
    <w:rsid w:val="006C4EEB"/>
    <w:rsid w:val="006D6475"/>
    <w:rsid w:val="006E1386"/>
    <w:rsid w:val="006F4FDC"/>
    <w:rsid w:val="00704116"/>
    <w:rsid w:val="007071E6"/>
    <w:rsid w:val="00722B16"/>
    <w:rsid w:val="00733A80"/>
    <w:rsid w:val="00742E9D"/>
    <w:rsid w:val="00757352"/>
    <w:rsid w:val="007832B6"/>
    <w:rsid w:val="00793BFF"/>
    <w:rsid w:val="007A4FD3"/>
    <w:rsid w:val="007B21C0"/>
    <w:rsid w:val="007C1735"/>
    <w:rsid w:val="007C4819"/>
    <w:rsid w:val="007D6BDB"/>
    <w:rsid w:val="007D780D"/>
    <w:rsid w:val="007F3F01"/>
    <w:rsid w:val="0080255A"/>
    <w:rsid w:val="00824EF7"/>
    <w:rsid w:val="00826A06"/>
    <w:rsid w:val="008A0423"/>
    <w:rsid w:val="008B0D5F"/>
    <w:rsid w:val="008B5669"/>
    <w:rsid w:val="008C6806"/>
    <w:rsid w:val="00917A52"/>
    <w:rsid w:val="00986765"/>
    <w:rsid w:val="00A13D06"/>
    <w:rsid w:val="00A22F8C"/>
    <w:rsid w:val="00A3163A"/>
    <w:rsid w:val="00A42004"/>
    <w:rsid w:val="00A433C7"/>
    <w:rsid w:val="00A5586D"/>
    <w:rsid w:val="00A7618B"/>
    <w:rsid w:val="00A76C0C"/>
    <w:rsid w:val="00A944A1"/>
    <w:rsid w:val="00AC412A"/>
    <w:rsid w:val="00B31890"/>
    <w:rsid w:val="00B4071E"/>
    <w:rsid w:val="00B42C7E"/>
    <w:rsid w:val="00B802B5"/>
    <w:rsid w:val="00B82844"/>
    <w:rsid w:val="00B93020"/>
    <w:rsid w:val="00BE0B26"/>
    <w:rsid w:val="00C31F12"/>
    <w:rsid w:val="00C4099C"/>
    <w:rsid w:val="00C45970"/>
    <w:rsid w:val="00C57D16"/>
    <w:rsid w:val="00C82672"/>
    <w:rsid w:val="00CB5CB5"/>
    <w:rsid w:val="00CF797D"/>
    <w:rsid w:val="00D502CA"/>
    <w:rsid w:val="00D5530B"/>
    <w:rsid w:val="00D77DEE"/>
    <w:rsid w:val="00D828E2"/>
    <w:rsid w:val="00D84D10"/>
    <w:rsid w:val="00D869D2"/>
    <w:rsid w:val="00D92648"/>
    <w:rsid w:val="00D94827"/>
    <w:rsid w:val="00DC69B2"/>
    <w:rsid w:val="00DD4B7E"/>
    <w:rsid w:val="00DE407D"/>
    <w:rsid w:val="00E40F58"/>
    <w:rsid w:val="00E70BA3"/>
    <w:rsid w:val="00E75F8D"/>
    <w:rsid w:val="00E838C9"/>
    <w:rsid w:val="00EA66E1"/>
    <w:rsid w:val="00EC1F61"/>
    <w:rsid w:val="00EF2689"/>
    <w:rsid w:val="00F3685D"/>
    <w:rsid w:val="00F56661"/>
    <w:rsid w:val="00F65804"/>
    <w:rsid w:val="00FE2E4A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9DEFD"/>
  <w15:chartTrackingRefBased/>
  <w15:docId w15:val="{2164DF62-9CDB-4EB1-95DB-1346D54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B6"/>
  </w:style>
  <w:style w:type="paragraph" w:styleId="Heading1">
    <w:name w:val="heading 1"/>
    <w:basedOn w:val="Normal"/>
    <w:link w:val="Heading1Char"/>
    <w:uiPriority w:val="9"/>
    <w:qFormat/>
    <w:rsid w:val="00433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D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99"/>
  </w:style>
  <w:style w:type="paragraph" w:styleId="Footer">
    <w:name w:val="footer"/>
    <w:basedOn w:val="Normal"/>
    <w:link w:val="FooterChar"/>
    <w:uiPriority w:val="99"/>
    <w:unhideWhenUsed/>
    <w:rsid w:val="0004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99"/>
  </w:style>
  <w:style w:type="paragraph" w:styleId="BalloonText">
    <w:name w:val="Balloon Text"/>
    <w:basedOn w:val="Normal"/>
    <w:link w:val="BalloonTextChar"/>
    <w:uiPriority w:val="99"/>
    <w:semiHidden/>
    <w:unhideWhenUsed/>
    <w:rsid w:val="00B4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B28"/>
    <w:rPr>
      <w:color w:val="605E5C"/>
      <w:shd w:val="clear" w:color="auto" w:fill="E1DFDD"/>
    </w:rPr>
  </w:style>
  <w:style w:type="character" w:customStyle="1" w:styleId="joblayouttoken-label">
    <w:name w:val="joblayouttoken-label"/>
    <w:basedOn w:val="DefaultParagraphFont"/>
    <w:rsid w:val="007F3F01"/>
  </w:style>
  <w:style w:type="character" w:styleId="Strong">
    <w:name w:val="Strong"/>
    <w:basedOn w:val="DefaultParagraphFont"/>
    <w:uiPriority w:val="22"/>
    <w:qFormat/>
    <w:rsid w:val="007F3F01"/>
    <w:rPr>
      <w:b/>
      <w:bCs/>
    </w:rPr>
  </w:style>
  <w:style w:type="paragraph" w:customStyle="1" w:styleId="job-location">
    <w:name w:val="job-location"/>
    <w:basedOn w:val="Normal"/>
    <w:rsid w:val="007F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bsegments">
    <w:name w:val="jobsegments"/>
    <w:basedOn w:val="DefaultParagraphFont"/>
    <w:rsid w:val="007F3F01"/>
  </w:style>
  <w:style w:type="paragraph" w:styleId="ListParagraph">
    <w:name w:val="List Paragraph"/>
    <w:basedOn w:val="Normal"/>
    <w:uiPriority w:val="34"/>
    <w:qFormat/>
    <w:rsid w:val="007F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7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5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3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83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MICK,JOHN (K-ColSprings,ex1)</dc:creator>
  <cp:keywords/>
  <dc:description/>
  <cp:lastModifiedBy>Wim Cresens</cp:lastModifiedBy>
  <cp:revision>56</cp:revision>
  <cp:lastPrinted>2022-11-17T12:49:00Z</cp:lastPrinted>
  <dcterms:created xsi:type="dcterms:W3CDTF">2022-11-16T09:36:00Z</dcterms:created>
  <dcterms:modified xsi:type="dcterms:W3CDTF">2022-11-17T12:59:00Z</dcterms:modified>
</cp:coreProperties>
</file>