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EF85" w14:textId="1A4D2A2D" w:rsidR="0020634C" w:rsidRPr="00635C3F" w:rsidRDefault="0020634C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Gezocht:</w:t>
      </w:r>
    </w:p>
    <w:p w14:paraId="60A21E0D" w14:textId="30654498" w:rsidR="0020634C" w:rsidRPr="00635C3F" w:rsidRDefault="0020634C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Project</w:t>
      </w:r>
      <w:r w:rsidR="00D96319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leider Elektromechanica</w:t>
      </w:r>
    </w:p>
    <w:p w14:paraId="79FB89EF" w14:textId="689F1EF2" w:rsidR="0020634C" w:rsidRPr="00635C3F" w:rsidRDefault="0020634C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24"/>
          <w:szCs w:val="24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(</w:t>
      </w:r>
      <w:r w:rsidR="009D106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regio</w:t>
      </w:r>
      <w:r w:rsidR="00D96319" w:rsidRPr="00D96319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 xml:space="preserve"> Kempen - Limburg - Vlaams-Brabant</w:t>
      </w: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)</w:t>
      </w:r>
    </w:p>
    <w:p w14:paraId="37DFFD9C" w14:textId="77777777" w:rsidR="00294FFA" w:rsidRPr="00635C3F" w:rsidRDefault="00294FFA" w:rsidP="00635C3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</w:p>
    <w:p w14:paraId="4667B123" w14:textId="3528B3A2" w:rsidR="0020634C" w:rsidRPr="001C4219" w:rsidRDefault="00294FFA" w:rsidP="00635C3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  <w:r w:rsidRPr="001C4219">
        <w:rPr>
          <w:rFonts w:ascii="Arial" w:hAnsi="Arial" w:cs="Arial"/>
          <w:b/>
          <w:bCs/>
          <w:sz w:val="24"/>
          <w:szCs w:val="24"/>
          <w:lang w:eastAsia="nl-BE"/>
        </w:rPr>
        <w:t>Buitengewoon vóór</w:t>
      </w:r>
      <w:r w:rsidR="004D7C92">
        <w:rPr>
          <w:rFonts w:ascii="Arial" w:hAnsi="Arial" w:cs="Arial"/>
          <w:b/>
          <w:bCs/>
          <w:sz w:val="24"/>
          <w:szCs w:val="24"/>
          <w:lang w:eastAsia="nl-BE"/>
        </w:rPr>
        <w:t xml:space="preserve"> de zoektocht naar efficiëntie</w:t>
      </w:r>
    </w:p>
    <w:p w14:paraId="341A4E01" w14:textId="77777777" w:rsidR="00F63B3D" w:rsidRPr="00635C3F" w:rsidRDefault="00F63B3D" w:rsidP="00635C3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nl-BE"/>
        </w:rPr>
      </w:pPr>
    </w:p>
    <w:p w14:paraId="00EA5CE0" w14:textId="63B3C58A" w:rsidR="00635C3F" w:rsidRPr="003234AC" w:rsidRDefault="00B42E0A" w:rsidP="00635C3F">
      <w:pPr>
        <w:pStyle w:val="Tekstzonderopmaak"/>
        <w:spacing w:line="360" w:lineRule="auto"/>
        <w:ind w:right="349"/>
        <w:jc w:val="both"/>
        <w:rPr>
          <w:b/>
          <w:bCs/>
          <w:color w:val="00B0F0"/>
          <w:sz w:val="24"/>
          <w:szCs w:val="24"/>
          <w:lang w:eastAsia="en-US"/>
        </w:rPr>
      </w:pPr>
      <w:r w:rsidRPr="003234AC">
        <w:rPr>
          <w:b/>
          <w:bCs/>
          <w:color w:val="00B0F0"/>
          <w:sz w:val="24"/>
          <w:szCs w:val="24"/>
          <w:lang w:eastAsia="en-US"/>
        </w:rPr>
        <w:t>Jouw team</w:t>
      </w:r>
    </w:p>
    <w:p w14:paraId="51C83054" w14:textId="6A57B365" w:rsidR="00111B2C" w:rsidRPr="00764893" w:rsidRDefault="00111B2C" w:rsidP="00635C3F">
      <w:pPr>
        <w:pStyle w:val="Tekstzonderopmaak"/>
        <w:spacing w:line="360" w:lineRule="auto"/>
        <w:ind w:right="349"/>
        <w:jc w:val="both"/>
      </w:pPr>
      <w:r w:rsidRPr="00764893">
        <w:rPr>
          <w:rFonts w:cstheme="minorHAnsi"/>
        </w:rPr>
        <w:t xml:space="preserve">Van zuiveringsinstallaties tot pompstations. Het patrimonium van Aquafin is uitgebreid en gevarieerd. Technische installaties die 24/7 op volle toeren draaien. Het zal dan ook niet verbazen dat de machinerie tijdig onder handen moet worden genomen. Jouw team renoveert en optimaliseert de bestaande assets om ze </w:t>
      </w:r>
      <w:r w:rsidR="00890ACE" w:rsidRPr="00764893">
        <w:rPr>
          <w:rFonts w:cstheme="minorHAnsi"/>
        </w:rPr>
        <w:t xml:space="preserve">zo </w:t>
      </w:r>
      <w:r w:rsidRPr="00764893">
        <w:rPr>
          <w:rFonts w:cstheme="minorHAnsi"/>
        </w:rPr>
        <w:t xml:space="preserve">naar hogere standaarden te brengen betreffende efficiëntie, bedrijfszekerheid,  veiligheid, … </w:t>
      </w:r>
      <w:r w:rsidR="00CB0368">
        <w:rPr>
          <w:rFonts w:cstheme="minorHAnsi"/>
        </w:rPr>
        <w:t xml:space="preserve">Jullie werken dé oplossing uit en voeren deze samen met de </w:t>
      </w:r>
      <w:r w:rsidR="009635D0">
        <w:rPr>
          <w:rFonts w:cstheme="minorHAnsi"/>
        </w:rPr>
        <w:t>juiste</w:t>
      </w:r>
      <w:r w:rsidR="00CB0368">
        <w:rPr>
          <w:rFonts w:cstheme="minorHAnsi"/>
        </w:rPr>
        <w:t xml:space="preserve"> aannemers </w:t>
      </w:r>
      <w:r w:rsidR="00641EEC">
        <w:rPr>
          <w:rFonts w:cstheme="minorHAnsi"/>
        </w:rPr>
        <w:t xml:space="preserve">uit </w:t>
      </w:r>
      <w:r w:rsidR="00CB0368">
        <w:rPr>
          <w:rFonts w:cstheme="minorHAnsi"/>
        </w:rPr>
        <w:t xml:space="preserve">van A tot Z. </w:t>
      </w:r>
      <w:r w:rsidRPr="00764893">
        <w:rPr>
          <w:rFonts w:cstheme="minorHAnsi"/>
        </w:rPr>
        <w:t xml:space="preserve">Een job met uitdaging, impact, </w:t>
      </w:r>
      <w:r w:rsidR="00890ACE" w:rsidRPr="00764893">
        <w:rPr>
          <w:rFonts w:cstheme="minorHAnsi"/>
        </w:rPr>
        <w:t>é</w:t>
      </w:r>
      <w:r w:rsidRPr="00764893">
        <w:rPr>
          <w:rFonts w:cstheme="minorHAnsi"/>
        </w:rPr>
        <w:t>n voldoening</w:t>
      </w:r>
      <w:r w:rsidR="004C34C1">
        <w:rPr>
          <w:rFonts w:cstheme="minorHAnsi"/>
        </w:rPr>
        <w:t>!</w:t>
      </w:r>
    </w:p>
    <w:p w14:paraId="626FAE19" w14:textId="77777777" w:rsidR="00BA5413" w:rsidRPr="00635C3F" w:rsidRDefault="00BA5413" w:rsidP="00635C3F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</w:p>
    <w:p w14:paraId="6FE50A3F" w14:textId="2BA51E52" w:rsidR="0020634C" w:rsidRPr="00B81CB4" w:rsidRDefault="00B42E0A" w:rsidP="00635C3F">
      <w:pPr>
        <w:spacing w:line="360" w:lineRule="auto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r w:rsidRPr="00B81CB4">
        <w:rPr>
          <w:rFonts w:ascii="Arial" w:hAnsi="Arial" w:cs="Arial"/>
          <w:b/>
          <w:bCs/>
          <w:color w:val="00B0F0"/>
          <w:sz w:val="24"/>
          <w:szCs w:val="24"/>
        </w:rPr>
        <w:t xml:space="preserve">Jouw rol </w:t>
      </w:r>
    </w:p>
    <w:p w14:paraId="065794D9" w14:textId="7483FE47" w:rsidR="00CB0368" w:rsidRPr="00B81CB4" w:rsidRDefault="00F21042" w:rsidP="00635C3F">
      <w:pPr>
        <w:spacing w:line="360" w:lineRule="auto"/>
        <w:ind w:right="442"/>
        <w:jc w:val="both"/>
        <w:rPr>
          <w:rFonts w:ascii="Arial" w:hAnsi="Arial" w:cs="Arial"/>
          <w:sz w:val="20"/>
          <w:szCs w:val="20"/>
        </w:rPr>
      </w:pPr>
      <w:r w:rsidRPr="00B81CB4">
        <w:rPr>
          <w:rFonts w:ascii="Arial" w:hAnsi="Arial" w:cs="Arial"/>
          <w:sz w:val="20"/>
          <w:szCs w:val="20"/>
        </w:rPr>
        <w:t>P</w:t>
      </w:r>
      <w:r w:rsidR="00F63B3D" w:rsidRPr="00B81CB4">
        <w:rPr>
          <w:rFonts w:ascii="Arial" w:hAnsi="Arial" w:cs="Arial"/>
          <w:sz w:val="20"/>
          <w:szCs w:val="20"/>
        </w:rPr>
        <w:t>rojecten</w:t>
      </w:r>
      <w:r w:rsidR="00641EEC">
        <w:rPr>
          <w:rFonts w:ascii="Arial" w:hAnsi="Arial" w:cs="Arial"/>
          <w:sz w:val="20"/>
          <w:szCs w:val="20"/>
        </w:rPr>
        <w:t xml:space="preserve"> uitdenken en </w:t>
      </w:r>
      <w:r w:rsidR="003F308F" w:rsidRPr="00B81CB4">
        <w:rPr>
          <w:rFonts w:ascii="Arial" w:hAnsi="Arial" w:cs="Arial"/>
          <w:sz w:val="20"/>
          <w:szCs w:val="20"/>
        </w:rPr>
        <w:t xml:space="preserve">coördineren </w:t>
      </w:r>
      <w:r w:rsidR="00A00D7A" w:rsidRPr="00B81CB4">
        <w:rPr>
          <w:rFonts w:ascii="Arial" w:hAnsi="Arial" w:cs="Arial"/>
          <w:sz w:val="20"/>
          <w:szCs w:val="20"/>
        </w:rPr>
        <w:t xml:space="preserve">van </w:t>
      </w:r>
      <w:r w:rsidR="00E81593" w:rsidRPr="00B81CB4">
        <w:rPr>
          <w:rFonts w:ascii="Arial" w:hAnsi="Arial" w:cs="Arial"/>
          <w:sz w:val="20"/>
          <w:szCs w:val="20"/>
        </w:rPr>
        <w:t>conceptfase tot de oplevering en nazorg</w:t>
      </w:r>
      <w:r w:rsidR="005D668C" w:rsidRPr="00B81CB4">
        <w:rPr>
          <w:rFonts w:ascii="Arial" w:hAnsi="Arial" w:cs="Arial"/>
          <w:sz w:val="20"/>
          <w:szCs w:val="20"/>
        </w:rPr>
        <w:t xml:space="preserve">, </w:t>
      </w:r>
      <w:r w:rsidR="00F63B3D" w:rsidRPr="00B81CB4">
        <w:rPr>
          <w:rFonts w:ascii="Arial" w:hAnsi="Arial" w:cs="Arial"/>
          <w:sz w:val="20"/>
          <w:szCs w:val="20"/>
        </w:rPr>
        <w:t xml:space="preserve">binnen timing, budget </w:t>
      </w:r>
      <w:r w:rsidR="005D668C" w:rsidRPr="00B81CB4">
        <w:rPr>
          <w:rFonts w:ascii="Arial" w:hAnsi="Arial" w:cs="Arial"/>
          <w:sz w:val="20"/>
          <w:szCs w:val="20"/>
        </w:rPr>
        <w:t>é</w:t>
      </w:r>
      <w:r w:rsidR="00F63B3D" w:rsidRPr="00B81CB4">
        <w:rPr>
          <w:rFonts w:ascii="Arial" w:hAnsi="Arial" w:cs="Arial"/>
          <w:sz w:val="20"/>
          <w:szCs w:val="20"/>
        </w:rPr>
        <w:t>n met hoge kwaliteit</w:t>
      </w:r>
      <w:r w:rsidR="00A00D7A" w:rsidRPr="00B81CB4">
        <w:rPr>
          <w:rFonts w:ascii="Arial" w:hAnsi="Arial" w:cs="Arial"/>
          <w:sz w:val="20"/>
          <w:szCs w:val="20"/>
        </w:rPr>
        <w:t xml:space="preserve">, dat is jouw drijfveer! Je zet </w:t>
      </w:r>
      <w:r w:rsidR="00BC0A68" w:rsidRPr="00B81CB4">
        <w:rPr>
          <w:rFonts w:ascii="Arial" w:hAnsi="Arial" w:cs="Arial"/>
          <w:sz w:val="20"/>
          <w:szCs w:val="20"/>
        </w:rPr>
        <w:t>met veel goesting je</w:t>
      </w:r>
      <w:r w:rsidR="00A00D7A" w:rsidRPr="00B81CB4">
        <w:rPr>
          <w:rFonts w:ascii="Arial" w:hAnsi="Arial" w:cs="Arial"/>
          <w:sz w:val="20"/>
          <w:szCs w:val="20"/>
        </w:rPr>
        <w:t xml:space="preserve"> tanden in uitdagende projecten</w:t>
      </w:r>
      <w:r w:rsidR="00A26233" w:rsidRPr="00B81CB4">
        <w:rPr>
          <w:rFonts w:ascii="Arial" w:hAnsi="Arial" w:cs="Arial"/>
          <w:sz w:val="20"/>
          <w:szCs w:val="20"/>
        </w:rPr>
        <w:t xml:space="preserve"> </w:t>
      </w:r>
      <w:r w:rsidR="00BC0A68" w:rsidRPr="00B81CB4">
        <w:rPr>
          <w:rFonts w:ascii="Arial" w:hAnsi="Arial" w:cs="Arial"/>
          <w:sz w:val="20"/>
          <w:szCs w:val="20"/>
        </w:rPr>
        <w:t>om zo het verschil te maken</w:t>
      </w:r>
      <w:r w:rsidR="009635D0">
        <w:rPr>
          <w:rFonts w:ascii="Arial" w:hAnsi="Arial" w:cs="Arial"/>
          <w:sz w:val="20"/>
          <w:szCs w:val="20"/>
        </w:rPr>
        <w:t xml:space="preserve"> en de technische puzzel te laten kloppen.</w:t>
      </w:r>
      <w:r w:rsidR="00BC0A68" w:rsidRPr="00B81CB4">
        <w:rPr>
          <w:rFonts w:ascii="Arial" w:hAnsi="Arial" w:cs="Arial"/>
          <w:sz w:val="20"/>
          <w:szCs w:val="20"/>
        </w:rPr>
        <w:t xml:space="preserve"> </w:t>
      </w:r>
      <w:r w:rsidR="00E81593" w:rsidRPr="00B81CB4">
        <w:rPr>
          <w:rFonts w:ascii="Arial" w:hAnsi="Arial" w:cs="Arial"/>
          <w:sz w:val="20"/>
          <w:szCs w:val="20"/>
        </w:rPr>
        <w:t>Constructief samenwerken met</w:t>
      </w:r>
      <w:r w:rsidR="00B81CB4" w:rsidRPr="00B81CB4">
        <w:rPr>
          <w:rFonts w:ascii="Arial" w:hAnsi="Arial" w:cs="Arial"/>
          <w:sz w:val="20"/>
          <w:szCs w:val="20"/>
        </w:rPr>
        <w:t xml:space="preserve"> en snel schakelen tussen</w:t>
      </w:r>
      <w:r w:rsidR="00E81593" w:rsidRPr="00B81CB4">
        <w:rPr>
          <w:rFonts w:ascii="Arial" w:hAnsi="Arial" w:cs="Arial"/>
          <w:sz w:val="20"/>
          <w:szCs w:val="20"/>
        </w:rPr>
        <w:t xml:space="preserve"> </w:t>
      </w:r>
      <w:r w:rsidR="005852B2">
        <w:rPr>
          <w:rFonts w:ascii="Arial" w:hAnsi="Arial" w:cs="Arial"/>
          <w:sz w:val="20"/>
          <w:szCs w:val="20"/>
        </w:rPr>
        <w:t xml:space="preserve">zowel </w:t>
      </w:r>
      <w:r w:rsidR="00E81593" w:rsidRPr="00B81CB4">
        <w:rPr>
          <w:rFonts w:ascii="Arial" w:hAnsi="Arial" w:cs="Arial"/>
          <w:sz w:val="20"/>
          <w:szCs w:val="20"/>
        </w:rPr>
        <w:t>interne</w:t>
      </w:r>
      <w:r w:rsidR="005852B2">
        <w:rPr>
          <w:rFonts w:ascii="Arial" w:hAnsi="Arial" w:cs="Arial"/>
          <w:sz w:val="20"/>
          <w:szCs w:val="20"/>
        </w:rPr>
        <w:t xml:space="preserve"> diensten</w:t>
      </w:r>
      <w:r w:rsidR="00E81593" w:rsidRPr="00B81CB4">
        <w:rPr>
          <w:rFonts w:ascii="Arial" w:hAnsi="Arial" w:cs="Arial"/>
          <w:sz w:val="20"/>
          <w:szCs w:val="20"/>
        </w:rPr>
        <w:t xml:space="preserve"> </w:t>
      </w:r>
      <w:r w:rsidR="005852B2">
        <w:rPr>
          <w:rFonts w:ascii="Arial" w:hAnsi="Arial" w:cs="Arial"/>
          <w:sz w:val="20"/>
          <w:szCs w:val="20"/>
        </w:rPr>
        <w:t xml:space="preserve">als </w:t>
      </w:r>
      <w:r w:rsidR="00E81593" w:rsidRPr="00B81CB4">
        <w:rPr>
          <w:rFonts w:ascii="Arial" w:hAnsi="Arial" w:cs="Arial"/>
          <w:sz w:val="20"/>
          <w:szCs w:val="20"/>
        </w:rPr>
        <w:t xml:space="preserve">en externe partijen is </w:t>
      </w:r>
      <w:r w:rsidR="005D668C" w:rsidRPr="00B81CB4">
        <w:rPr>
          <w:rFonts w:ascii="Arial" w:hAnsi="Arial" w:cs="Arial"/>
          <w:sz w:val="20"/>
          <w:szCs w:val="20"/>
        </w:rPr>
        <w:t>voor jou vanzelfsprekend</w:t>
      </w:r>
      <w:r w:rsidR="00E81593" w:rsidRPr="00B81CB4">
        <w:rPr>
          <w:rFonts w:ascii="Arial" w:hAnsi="Arial" w:cs="Arial"/>
          <w:sz w:val="20"/>
          <w:szCs w:val="20"/>
        </w:rPr>
        <w:t>.</w:t>
      </w:r>
      <w:r w:rsidR="00B81CB4" w:rsidRPr="00B81CB4">
        <w:rPr>
          <w:rFonts w:ascii="Arial" w:hAnsi="Arial" w:cs="Arial"/>
          <w:sz w:val="20"/>
          <w:szCs w:val="20"/>
        </w:rPr>
        <w:t xml:space="preserve"> </w:t>
      </w:r>
      <w:r w:rsidR="00E81593" w:rsidRPr="00B81CB4">
        <w:rPr>
          <w:rFonts w:ascii="Arial" w:hAnsi="Arial" w:cs="Arial"/>
          <w:sz w:val="20"/>
          <w:szCs w:val="20"/>
        </w:rPr>
        <w:t>Jij bent de</w:t>
      </w:r>
      <w:r w:rsidR="005D668C" w:rsidRPr="00B81CB4">
        <w:rPr>
          <w:rFonts w:ascii="Arial" w:hAnsi="Arial" w:cs="Arial"/>
          <w:sz w:val="20"/>
          <w:szCs w:val="20"/>
        </w:rPr>
        <w:t xml:space="preserve"> trekker, jij bent de communicator, jij bent de coördinator,</w:t>
      </w:r>
      <w:r w:rsidR="00CF3F43" w:rsidRPr="00B81CB4">
        <w:rPr>
          <w:rFonts w:ascii="Arial" w:hAnsi="Arial" w:cs="Arial"/>
          <w:sz w:val="20"/>
          <w:szCs w:val="20"/>
        </w:rPr>
        <w:t xml:space="preserve"> </w:t>
      </w:r>
      <w:r w:rsidR="005D668C" w:rsidRPr="00B81CB4">
        <w:rPr>
          <w:rFonts w:ascii="Arial" w:hAnsi="Arial" w:cs="Arial"/>
          <w:sz w:val="20"/>
          <w:szCs w:val="20"/>
        </w:rPr>
        <w:t xml:space="preserve">jij bent de </w:t>
      </w:r>
      <w:r w:rsidR="00B81CB4" w:rsidRPr="00B81CB4">
        <w:rPr>
          <w:rFonts w:ascii="Arial" w:hAnsi="Arial" w:cs="Arial"/>
          <w:sz w:val="20"/>
          <w:szCs w:val="20"/>
        </w:rPr>
        <w:t xml:space="preserve">bruggenbouwer. </w:t>
      </w:r>
    </w:p>
    <w:p w14:paraId="62E4F617" w14:textId="77777777" w:rsidR="005D668C" w:rsidRPr="004F422B" w:rsidRDefault="005D668C" w:rsidP="005D668C">
      <w:pPr>
        <w:pStyle w:val="Lijstalinea"/>
        <w:spacing w:line="360" w:lineRule="auto"/>
        <w:ind w:right="442"/>
        <w:contextualSpacing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5E151D4E" w14:textId="10A893B8" w:rsidR="008A11F0" w:rsidRPr="00D453CF" w:rsidRDefault="008A11F0" w:rsidP="00635C3F">
      <w:p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453CF">
        <w:rPr>
          <w:rFonts w:ascii="Arial" w:hAnsi="Arial" w:cs="Arial"/>
          <w:b/>
          <w:bCs/>
          <w:color w:val="00B0F0"/>
          <w:sz w:val="24"/>
          <w:szCs w:val="24"/>
        </w:rPr>
        <w:t xml:space="preserve">Zo maak jij het verschil! </w:t>
      </w:r>
    </w:p>
    <w:p w14:paraId="299C7E10" w14:textId="2D8BDE64" w:rsidR="00A12DB7" w:rsidRPr="00702B32" w:rsidRDefault="00A12DB7" w:rsidP="00635C3F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02B32">
        <w:rPr>
          <w:rFonts w:ascii="Arial" w:hAnsi="Arial" w:cs="Arial"/>
          <w:b/>
          <w:bCs/>
          <w:sz w:val="20"/>
          <w:szCs w:val="20"/>
        </w:rPr>
        <w:t xml:space="preserve">Organiseren en </w:t>
      </w:r>
      <w:r w:rsidR="00CF3F43" w:rsidRPr="00702B32">
        <w:rPr>
          <w:rFonts w:ascii="Arial" w:hAnsi="Arial" w:cs="Arial"/>
          <w:b/>
          <w:bCs/>
          <w:sz w:val="20"/>
          <w:szCs w:val="20"/>
        </w:rPr>
        <w:t>prioriteren</w:t>
      </w:r>
    </w:p>
    <w:p w14:paraId="4472F2CE" w14:textId="0F0296DB" w:rsidR="00A12DB7" w:rsidRPr="00757875" w:rsidRDefault="00CF3F43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7875">
        <w:rPr>
          <w:rFonts w:ascii="Arial" w:hAnsi="Arial" w:cs="Arial"/>
          <w:sz w:val="20"/>
          <w:szCs w:val="20"/>
        </w:rPr>
        <w:t>Verschillende projecten tegelijkertijd</w:t>
      </w:r>
      <w:r w:rsidR="00702B32" w:rsidRPr="00757875">
        <w:rPr>
          <w:rFonts w:ascii="Arial" w:hAnsi="Arial" w:cs="Arial"/>
          <w:sz w:val="20"/>
          <w:szCs w:val="20"/>
        </w:rPr>
        <w:t>? D</w:t>
      </w:r>
      <w:r w:rsidRPr="00757875">
        <w:rPr>
          <w:rFonts w:ascii="Arial" w:hAnsi="Arial" w:cs="Arial"/>
          <w:sz w:val="20"/>
          <w:szCs w:val="20"/>
        </w:rPr>
        <w:t>at</w:t>
      </w:r>
      <w:r w:rsidR="00A12DB7" w:rsidRPr="00757875">
        <w:rPr>
          <w:rFonts w:ascii="Arial" w:hAnsi="Arial" w:cs="Arial"/>
          <w:sz w:val="20"/>
          <w:szCs w:val="20"/>
        </w:rPr>
        <w:t xml:space="preserve"> vraagt om</w:t>
      </w:r>
      <w:r w:rsidRPr="00757875">
        <w:rPr>
          <w:rFonts w:ascii="Arial" w:hAnsi="Arial" w:cs="Arial"/>
          <w:sz w:val="20"/>
          <w:szCs w:val="20"/>
        </w:rPr>
        <w:t xml:space="preserve"> voorbeeldige organisatie</w:t>
      </w:r>
      <w:r w:rsidR="00303776" w:rsidRPr="00757875">
        <w:rPr>
          <w:rFonts w:ascii="Arial" w:hAnsi="Arial" w:cs="Arial"/>
          <w:sz w:val="20"/>
          <w:szCs w:val="20"/>
        </w:rPr>
        <w:t xml:space="preserve"> </w:t>
      </w:r>
      <w:r w:rsidRPr="00757875">
        <w:rPr>
          <w:rFonts w:ascii="Arial" w:hAnsi="Arial" w:cs="Arial"/>
          <w:sz w:val="20"/>
          <w:szCs w:val="20"/>
        </w:rPr>
        <w:t>skills</w:t>
      </w:r>
      <w:r w:rsidR="00A12DB7" w:rsidRPr="00757875">
        <w:rPr>
          <w:rFonts w:ascii="Arial" w:hAnsi="Arial" w:cs="Arial"/>
          <w:sz w:val="20"/>
          <w:szCs w:val="20"/>
          <w:lang w:eastAsia="nl-BE"/>
        </w:rPr>
        <w:t xml:space="preserve">. </w:t>
      </w:r>
    </w:p>
    <w:p w14:paraId="5F05F365" w14:textId="77777777" w:rsidR="00702B32" w:rsidRPr="00746B08" w:rsidRDefault="00702B32" w:rsidP="00702B32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7875">
        <w:rPr>
          <w:rFonts w:ascii="Arial" w:hAnsi="Arial" w:cs="Arial"/>
          <w:b/>
          <w:bCs/>
          <w:sz w:val="20"/>
          <w:szCs w:val="20"/>
        </w:rPr>
        <w:t>Technisch sterk</w:t>
      </w:r>
    </w:p>
    <w:p w14:paraId="6D8E7124" w14:textId="6AAA3936" w:rsidR="00702B32" w:rsidRPr="00746B08" w:rsidRDefault="00421069" w:rsidP="00702B32">
      <w:pPr>
        <w:pStyle w:val="Lijstalinea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Jouw ingenieursstudies zorgen vo</w:t>
      </w:r>
      <w:r w:rsidR="00757875" w:rsidRPr="00746B08">
        <w:rPr>
          <w:rFonts w:ascii="Arial" w:hAnsi="Arial" w:cs="Arial"/>
          <w:sz w:val="20"/>
          <w:szCs w:val="20"/>
        </w:rPr>
        <w:t xml:space="preserve">or de juiste </w:t>
      </w:r>
      <w:r w:rsidR="004C34C1">
        <w:rPr>
          <w:rFonts w:ascii="Arial" w:hAnsi="Arial" w:cs="Arial"/>
          <w:sz w:val="20"/>
          <w:szCs w:val="20"/>
        </w:rPr>
        <w:t xml:space="preserve">Elektromechanische </w:t>
      </w:r>
      <w:r w:rsidR="00757875" w:rsidRPr="00746B08">
        <w:rPr>
          <w:rFonts w:ascii="Arial" w:hAnsi="Arial" w:cs="Arial"/>
          <w:sz w:val="20"/>
          <w:szCs w:val="20"/>
        </w:rPr>
        <w:t>inzichten en de perfecte oplossingen</w:t>
      </w:r>
      <w:r w:rsidR="00746B08" w:rsidRPr="00746B08">
        <w:rPr>
          <w:rFonts w:ascii="Arial" w:eastAsia="Times New Roman" w:hAnsi="Arial" w:cs="Arial"/>
          <w:sz w:val="20"/>
          <w:szCs w:val="20"/>
        </w:rPr>
        <w:t>.</w:t>
      </w:r>
    </w:p>
    <w:p w14:paraId="5E85BF80" w14:textId="6EB52012" w:rsidR="00757875" w:rsidRPr="00746B08" w:rsidRDefault="00746B08" w:rsidP="00757875">
      <w:pPr>
        <w:pStyle w:val="Lijstalinea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46B08">
        <w:rPr>
          <w:rFonts w:ascii="Arial" w:eastAsia="Times New Roman" w:hAnsi="Arial" w:cs="Arial"/>
          <w:b/>
          <w:bCs/>
          <w:sz w:val="20"/>
          <w:szCs w:val="20"/>
        </w:rPr>
        <w:t>Sterk in de schoenen</w:t>
      </w:r>
    </w:p>
    <w:p w14:paraId="5451BB28" w14:textId="7C7D9591" w:rsidR="00757875" w:rsidRPr="00746B08" w:rsidRDefault="00757875" w:rsidP="00757875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B08">
        <w:rPr>
          <w:rFonts w:ascii="Arial" w:hAnsi="Arial" w:cs="Arial"/>
          <w:sz w:val="20"/>
          <w:szCs w:val="20"/>
        </w:rPr>
        <w:t xml:space="preserve">Geen schrik om zelfstandig </w:t>
      </w:r>
      <w:r w:rsidR="00746B08">
        <w:rPr>
          <w:rFonts w:ascii="Arial" w:hAnsi="Arial" w:cs="Arial"/>
          <w:sz w:val="20"/>
          <w:szCs w:val="20"/>
        </w:rPr>
        <w:t xml:space="preserve">belangrijke </w:t>
      </w:r>
      <w:r w:rsidRPr="00746B08">
        <w:rPr>
          <w:rFonts w:ascii="Arial" w:hAnsi="Arial" w:cs="Arial"/>
          <w:sz w:val="20"/>
          <w:szCs w:val="20"/>
        </w:rPr>
        <w:t>knopen door te hakken.</w:t>
      </w:r>
    </w:p>
    <w:p w14:paraId="12390E64" w14:textId="271B4F75" w:rsidR="005136A9" w:rsidRPr="00746B08" w:rsidRDefault="0067125E" w:rsidP="00635C3F">
      <w:pPr>
        <w:pStyle w:val="Lijstalinea"/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Een stapje voor</w:t>
      </w:r>
    </w:p>
    <w:p w14:paraId="1A30AA6C" w14:textId="2E4950FA" w:rsidR="00CF3F43" w:rsidRPr="00746B08" w:rsidRDefault="005136A9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B08">
        <w:rPr>
          <w:rFonts w:ascii="Arial" w:hAnsi="Arial" w:cs="Arial"/>
          <w:sz w:val="20"/>
          <w:szCs w:val="20"/>
        </w:rPr>
        <w:t>Altijd meedenken,</w:t>
      </w:r>
      <w:r w:rsidR="00746B08" w:rsidRPr="00746B08">
        <w:rPr>
          <w:rFonts w:ascii="Arial" w:hAnsi="Arial" w:cs="Arial"/>
          <w:sz w:val="20"/>
          <w:szCs w:val="20"/>
        </w:rPr>
        <w:t xml:space="preserve"> </w:t>
      </w:r>
      <w:r w:rsidR="00CF3F43" w:rsidRPr="00746B08">
        <w:rPr>
          <w:rFonts w:ascii="Arial" w:hAnsi="Arial" w:cs="Arial"/>
          <w:sz w:val="20"/>
          <w:szCs w:val="20"/>
        </w:rPr>
        <w:t xml:space="preserve">maar ook proactief </w:t>
      </w:r>
      <w:r w:rsidR="00746B08" w:rsidRPr="00746B08">
        <w:rPr>
          <w:rFonts w:ascii="Arial" w:hAnsi="Arial" w:cs="Arial"/>
          <w:sz w:val="20"/>
          <w:szCs w:val="20"/>
        </w:rPr>
        <w:t>op zoek gaan</w:t>
      </w:r>
      <w:r w:rsidR="007B5D77" w:rsidRPr="00746B08">
        <w:rPr>
          <w:rFonts w:ascii="Arial" w:hAnsi="Arial" w:cs="Arial"/>
          <w:sz w:val="20"/>
          <w:szCs w:val="20"/>
        </w:rPr>
        <w:t xml:space="preserve">. </w:t>
      </w:r>
    </w:p>
    <w:p w14:paraId="3444F487" w14:textId="236EFD49" w:rsidR="00635C3F" w:rsidRPr="0067125E" w:rsidRDefault="0067125E" w:rsidP="0067125E">
      <w:pPr>
        <w:pStyle w:val="Lijstalinea"/>
        <w:numPr>
          <w:ilvl w:val="0"/>
          <w:numId w:val="7"/>
        </w:numPr>
        <w:spacing w:line="360" w:lineRule="auto"/>
        <w:ind w:right="15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7125E">
        <w:rPr>
          <w:rFonts w:ascii="Arial" w:eastAsia="Times New Roman" w:hAnsi="Arial" w:cs="Arial"/>
          <w:b/>
          <w:bCs/>
          <w:sz w:val="20"/>
          <w:szCs w:val="20"/>
        </w:rPr>
        <w:t xml:space="preserve">Stakeholdermanagement </w:t>
      </w:r>
    </w:p>
    <w:p w14:paraId="178E12B6" w14:textId="73F7AF3C" w:rsidR="00421069" w:rsidRDefault="00421069" w:rsidP="00421069">
      <w:pPr>
        <w:pStyle w:val="Lijstalinea"/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Om alle partijen op één lijn te krijgen.</w:t>
      </w:r>
    </w:p>
    <w:p w14:paraId="6221CE4B" w14:textId="77777777" w:rsidR="00421069" w:rsidRPr="0002468F" w:rsidRDefault="00421069" w:rsidP="0002468F">
      <w:pPr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0A22A61" w14:textId="3A6302D1" w:rsidR="002B6F0C" w:rsidRPr="00635C3F" w:rsidRDefault="002B6F0C" w:rsidP="00635C3F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bookmarkStart w:id="0" w:name="_Hlk95811487"/>
      <w:r w:rsidRPr="00635C3F">
        <w:rPr>
          <w:rFonts w:ascii="Arial" w:hAnsi="Arial" w:cs="Arial"/>
          <w:b/>
          <w:bCs/>
          <w:color w:val="00B0F0"/>
          <w:sz w:val="24"/>
          <w:szCs w:val="24"/>
        </w:rPr>
        <w:t>Als compagnon de route bieden we jou:</w:t>
      </w:r>
    </w:p>
    <w:bookmarkEnd w:id="0"/>
    <w:p w14:paraId="70E2746D" w14:textId="05FDC69C" w:rsidR="002D520D" w:rsidRPr="00004354" w:rsidRDefault="002B6F0C" w:rsidP="00EA31E2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4354">
        <w:rPr>
          <w:rFonts w:ascii="Arial" w:hAnsi="Arial" w:cs="Arial"/>
          <w:b/>
          <w:bCs/>
          <w:sz w:val="20"/>
          <w:szCs w:val="20"/>
        </w:rPr>
        <w:t>Job met impact</w:t>
      </w:r>
      <w:r w:rsidR="00816264" w:rsidRPr="00004354">
        <w:rPr>
          <w:rFonts w:ascii="Arial" w:hAnsi="Arial" w:cs="Arial"/>
          <w:b/>
          <w:bCs/>
          <w:sz w:val="20"/>
          <w:szCs w:val="20"/>
        </w:rPr>
        <w:t xml:space="preserve"> én uitdaging</w:t>
      </w:r>
    </w:p>
    <w:p w14:paraId="576E3082" w14:textId="6B3DA10F" w:rsidR="00CF3F43" w:rsidRPr="00004354" w:rsidRDefault="000C5780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354">
        <w:rPr>
          <w:rFonts w:ascii="Arial" w:hAnsi="Arial" w:cs="Arial"/>
          <w:sz w:val="20"/>
          <w:szCs w:val="20"/>
        </w:rPr>
        <w:lastRenderedPageBreak/>
        <w:t xml:space="preserve">Het zuiveringsproces </w:t>
      </w:r>
      <w:r w:rsidR="00B5530D" w:rsidRPr="00004354">
        <w:rPr>
          <w:rFonts w:ascii="Arial" w:hAnsi="Arial" w:cs="Arial"/>
          <w:sz w:val="20"/>
          <w:szCs w:val="20"/>
        </w:rPr>
        <w:t>is maar zo sterk als de zwakste schakel, jij houdt alles in topvorm!</w:t>
      </w:r>
    </w:p>
    <w:p w14:paraId="62F6CA00" w14:textId="4F12643E" w:rsidR="003F1CB6" w:rsidRPr="00EA31E2" w:rsidRDefault="003F1CB6" w:rsidP="00EA31E2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31E2">
        <w:rPr>
          <w:rFonts w:ascii="Arial" w:hAnsi="Arial" w:cs="Arial"/>
          <w:b/>
          <w:bCs/>
          <w:sz w:val="20"/>
          <w:szCs w:val="20"/>
        </w:rPr>
        <w:t>Razend relevante context met werkzekerheid</w:t>
      </w:r>
    </w:p>
    <w:p w14:paraId="540404DB" w14:textId="16352E35" w:rsidR="00642C2E" w:rsidRDefault="000C5780" w:rsidP="00654F1C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F1CB6" w:rsidRPr="003F1CB6">
        <w:rPr>
          <w:rFonts w:ascii="Arial" w:hAnsi="Arial" w:cs="Arial"/>
          <w:sz w:val="20"/>
          <w:szCs w:val="20"/>
        </w:rPr>
        <w:t>nnovatie en verandering, robuuste organisatie</w:t>
      </w:r>
    </w:p>
    <w:p w14:paraId="17ADCEAC" w14:textId="16904DC4" w:rsidR="00EA31E2" w:rsidRPr="00EA31E2" w:rsidRDefault="00EA31E2" w:rsidP="00EA31E2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31E2">
        <w:rPr>
          <w:rFonts w:ascii="Arial" w:hAnsi="Arial" w:cs="Arial"/>
          <w:b/>
          <w:bCs/>
          <w:sz w:val="20"/>
          <w:szCs w:val="20"/>
        </w:rPr>
        <w:t>Veel ruimte in een sterk netwerk</w:t>
      </w:r>
    </w:p>
    <w:p w14:paraId="6D77A996" w14:textId="293A87A8" w:rsidR="00713F88" w:rsidRDefault="00EA31E2" w:rsidP="00713F8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A31E2">
        <w:rPr>
          <w:rFonts w:ascii="Arial" w:hAnsi="Arial" w:cs="Arial"/>
          <w:sz w:val="20"/>
          <w:szCs w:val="20"/>
        </w:rPr>
        <w:t>erk als je beste zelf</w:t>
      </w:r>
      <w:r>
        <w:rPr>
          <w:rFonts w:ascii="Arial" w:hAnsi="Arial" w:cs="Arial"/>
          <w:sz w:val="20"/>
          <w:szCs w:val="20"/>
        </w:rPr>
        <w:t>, l</w:t>
      </w:r>
      <w:r w:rsidRPr="00EA31E2">
        <w:rPr>
          <w:rFonts w:ascii="Arial" w:hAnsi="Arial" w:cs="Arial"/>
          <w:sz w:val="20"/>
          <w:szCs w:val="20"/>
        </w:rPr>
        <w:t>eg je eigen accenten en bouw je expertise verder uit.</w:t>
      </w:r>
    </w:p>
    <w:p w14:paraId="68D23D15" w14:textId="77777777" w:rsidR="0002468F" w:rsidRPr="00004354" w:rsidRDefault="0002468F" w:rsidP="0002468F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4354">
        <w:rPr>
          <w:rFonts w:ascii="Arial" w:hAnsi="Arial" w:cs="Arial"/>
          <w:b/>
          <w:bCs/>
          <w:sz w:val="20"/>
          <w:szCs w:val="20"/>
        </w:rPr>
        <w:t xml:space="preserve">Aandacht voor jouw ontplooiing en groei </w:t>
      </w:r>
    </w:p>
    <w:p w14:paraId="647E2C5D" w14:textId="77777777" w:rsidR="0002468F" w:rsidRDefault="0002468F" w:rsidP="0002468F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354">
        <w:rPr>
          <w:rFonts w:ascii="Arial" w:hAnsi="Arial" w:cs="Arial"/>
          <w:sz w:val="20"/>
          <w:szCs w:val="20"/>
        </w:rPr>
        <w:t>Van een warme onboarding tot uitgebreide opleidingsmogelijkheden. Wij creëren kansen die jij kan grijpen.</w:t>
      </w:r>
    </w:p>
    <w:p w14:paraId="5778CE8A" w14:textId="77777777" w:rsidR="0002468F" w:rsidRPr="00004354" w:rsidRDefault="0002468F" w:rsidP="0002468F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4354">
        <w:rPr>
          <w:rFonts w:ascii="Arial" w:hAnsi="Arial" w:cs="Arial"/>
          <w:b/>
          <w:bCs/>
          <w:sz w:val="20"/>
          <w:szCs w:val="20"/>
        </w:rPr>
        <w:t>Open deuren, warme organisatie</w:t>
      </w:r>
    </w:p>
    <w:p w14:paraId="457306A2" w14:textId="5E8F21D0" w:rsidR="0002468F" w:rsidRPr="0002468F" w:rsidRDefault="0002468F" w:rsidP="0002468F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354">
        <w:rPr>
          <w:rFonts w:ascii="Arial" w:hAnsi="Arial" w:cs="Arial"/>
          <w:sz w:val="20"/>
          <w:szCs w:val="20"/>
        </w:rPr>
        <w:t>Collega’s waar je op kan rekenen, toegankelijk management</w:t>
      </w:r>
      <w:r>
        <w:rPr>
          <w:rFonts w:ascii="Arial" w:hAnsi="Arial" w:cs="Arial"/>
          <w:sz w:val="20"/>
          <w:szCs w:val="20"/>
        </w:rPr>
        <w:t>.</w:t>
      </w:r>
    </w:p>
    <w:p w14:paraId="4BA46145" w14:textId="451C9636" w:rsidR="00713F88" w:rsidRPr="00713F88" w:rsidRDefault="00713F88" w:rsidP="00713F88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F88">
        <w:rPr>
          <w:rFonts w:ascii="Arial" w:hAnsi="Arial" w:cs="Arial"/>
          <w:b/>
          <w:bCs/>
          <w:sz w:val="20"/>
          <w:szCs w:val="20"/>
        </w:rPr>
        <w:t>Duidelijk kader voor welzijn en flexibiliteit</w:t>
      </w:r>
    </w:p>
    <w:p w14:paraId="0D34747E" w14:textId="1F61AE07" w:rsidR="00713F88" w:rsidRDefault="00713F88" w:rsidP="00713F8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13F88">
        <w:rPr>
          <w:rFonts w:ascii="Arial" w:hAnsi="Arial" w:cs="Arial"/>
          <w:sz w:val="20"/>
          <w:szCs w:val="20"/>
        </w:rPr>
        <w:t>eem zelf je balans tussen thuis en werk in handen dankzij glijdende uren, flex- en thuiswerk, satellietkantoren,…</w:t>
      </w:r>
    </w:p>
    <w:p w14:paraId="39EAF654" w14:textId="77777777" w:rsidR="004C34C1" w:rsidRPr="008D7756" w:rsidRDefault="004C34C1" w:rsidP="004C34C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>Loon en meer</w:t>
      </w:r>
    </w:p>
    <w:p w14:paraId="05F8C0F2" w14:textId="77777777" w:rsidR="004C34C1" w:rsidRPr="008D7756" w:rsidRDefault="004C34C1" w:rsidP="004C34C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duidelijk</w:t>
      </w:r>
      <w:r w:rsidRPr="008D7756">
        <w:rPr>
          <w:rFonts w:ascii="Arial" w:hAnsi="Arial" w:cs="Arial"/>
          <w:sz w:val="20"/>
          <w:szCs w:val="20"/>
        </w:rPr>
        <w:t xml:space="preserve"> groeipad, bedrijfswagen en veel extralegale voordelen (fietsleasing, maaltijdcheques, GSM-abonnement, hospitalisatieverzekering,</w:t>
      </w:r>
      <w:r>
        <w:rPr>
          <w:rFonts w:ascii="Arial" w:hAnsi="Arial" w:cs="Arial"/>
          <w:sz w:val="20"/>
          <w:szCs w:val="20"/>
        </w:rPr>
        <w:t xml:space="preserve"> </w:t>
      </w:r>
      <w:r w:rsidRPr="008D7756">
        <w:rPr>
          <w:rFonts w:ascii="Arial" w:hAnsi="Arial" w:cs="Arial"/>
          <w:sz w:val="20"/>
          <w:szCs w:val="20"/>
        </w:rPr>
        <w:t>…)</w:t>
      </w:r>
    </w:p>
    <w:p w14:paraId="67DCC254" w14:textId="77777777" w:rsidR="0081618B" w:rsidRDefault="0081618B" w:rsidP="003234AC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147643DC" w14:textId="1401EDC3" w:rsidR="0081618B" w:rsidRDefault="0081618B" w:rsidP="003234AC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Alvast een voorsmaakje</w:t>
      </w:r>
    </w:p>
    <w:p w14:paraId="588A115C" w14:textId="446AAEEF" w:rsidR="00AF516C" w:rsidRPr="00AF516C" w:rsidRDefault="00126A33" w:rsidP="003234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 w:rsidR="00AF516C" w:rsidRPr="00AF516C">
          <w:rPr>
            <w:rStyle w:val="Hyperlink"/>
            <w:rFonts w:ascii="Arial" w:hAnsi="Arial" w:cs="Arial"/>
            <w:sz w:val="20"/>
            <w:szCs w:val="20"/>
          </w:rPr>
          <w:t>Op pagina 18-19</w:t>
        </w:r>
      </w:hyperlink>
      <w:r w:rsidR="00AF516C">
        <w:rPr>
          <w:rFonts w:ascii="Arial" w:hAnsi="Arial" w:cs="Arial"/>
          <w:sz w:val="20"/>
          <w:szCs w:val="20"/>
        </w:rPr>
        <w:t xml:space="preserve"> van de Aqua, </w:t>
      </w:r>
      <w:r w:rsidR="00BE77BA">
        <w:rPr>
          <w:rFonts w:ascii="Arial" w:hAnsi="Arial" w:cs="Arial"/>
          <w:sz w:val="20"/>
          <w:szCs w:val="20"/>
        </w:rPr>
        <w:t>het</w:t>
      </w:r>
      <w:r w:rsidR="00AF516C">
        <w:rPr>
          <w:rFonts w:ascii="Arial" w:hAnsi="Arial" w:cs="Arial"/>
          <w:sz w:val="20"/>
          <w:szCs w:val="20"/>
        </w:rPr>
        <w:t xml:space="preserve"> extern</w:t>
      </w:r>
      <w:r w:rsidR="00BE77BA">
        <w:rPr>
          <w:rFonts w:ascii="Arial" w:hAnsi="Arial" w:cs="Arial"/>
          <w:sz w:val="20"/>
          <w:szCs w:val="20"/>
        </w:rPr>
        <w:t>e</w:t>
      </w:r>
      <w:r w:rsidR="00AF516C">
        <w:rPr>
          <w:rFonts w:ascii="Arial" w:hAnsi="Arial" w:cs="Arial"/>
          <w:sz w:val="20"/>
          <w:szCs w:val="20"/>
        </w:rPr>
        <w:t xml:space="preserve"> magazin</w:t>
      </w:r>
      <w:r w:rsidR="00BE77BA">
        <w:rPr>
          <w:rFonts w:ascii="Arial" w:hAnsi="Arial" w:cs="Arial"/>
          <w:sz w:val="20"/>
          <w:szCs w:val="20"/>
        </w:rPr>
        <w:t>e van Aquafin,</w:t>
      </w:r>
      <w:r w:rsidR="00AF516C" w:rsidRPr="00AF516C">
        <w:rPr>
          <w:rFonts w:ascii="Arial" w:hAnsi="Arial" w:cs="Arial"/>
          <w:sz w:val="20"/>
          <w:szCs w:val="20"/>
        </w:rPr>
        <w:t xml:space="preserve"> </w:t>
      </w:r>
      <w:r w:rsidR="00E3213F">
        <w:rPr>
          <w:rFonts w:ascii="Arial" w:hAnsi="Arial" w:cs="Arial"/>
          <w:sz w:val="20"/>
          <w:szCs w:val="20"/>
        </w:rPr>
        <w:t xml:space="preserve">ontdek je een van onze </w:t>
      </w:r>
      <w:r w:rsidR="00BE77BA">
        <w:rPr>
          <w:rFonts w:ascii="Arial" w:hAnsi="Arial" w:cs="Arial"/>
          <w:sz w:val="20"/>
          <w:szCs w:val="20"/>
        </w:rPr>
        <w:t xml:space="preserve">elektromechanische </w:t>
      </w:r>
      <w:r w:rsidR="00E3213F">
        <w:rPr>
          <w:rFonts w:ascii="Arial" w:hAnsi="Arial" w:cs="Arial"/>
          <w:sz w:val="20"/>
          <w:szCs w:val="20"/>
        </w:rPr>
        <w:t>projecten, de renovatie van een pompstation in Kruibeke</w:t>
      </w:r>
      <w:r w:rsidR="00AF516C" w:rsidRPr="00AF516C">
        <w:rPr>
          <w:rFonts w:ascii="Arial" w:hAnsi="Arial" w:cs="Arial"/>
          <w:sz w:val="20"/>
          <w:szCs w:val="20"/>
        </w:rPr>
        <w:t xml:space="preserve">. </w:t>
      </w:r>
    </w:p>
    <w:p w14:paraId="000A70E8" w14:textId="195C358D" w:rsidR="00F66E56" w:rsidRDefault="00F66E56" w:rsidP="006F17BF">
      <w:pPr>
        <w:rPr>
          <w:rFonts w:ascii="Arial" w:hAnsi="Arial" w:cs="Arial"/>
        </w:rPr>
      </w:pPr>
    </w:p>
    <w:p w14:paraId="1F3E768B" w14:textId="511FF362" w:rsidR="00126A33" w:rsidRDefault="00126A33" w:rsidP="00126A33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Interesse in ons avontuur?</w:t>
      </w:r>
    </w:p>
    <w:p w14:paraId="1CA9E241" w14:textId="7D1A3001" w:rsidR="00126A33" w:rsidRDefault="00126A33" w:rsidP="00126A3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jouw CV en motivatiebrief naar: </w:t>
      </w:r>
      <w:hyperlink r:id="rId6" w:history="1">
        <w:r w:rsidRPr="00A73C11">
          <w:rPr>
            <w:rStyle w:val="Hyperlink"/>
            <w:rFonts w:ascii="Arial" w:hAnsi="Arial" w:cs="Arial"/>
            <w:sz w:val="20"/>
            <w:szCs w:val="20"/>
          </w:rPr>
          <w:t>jobs@aquafin.be</w:t>
        </w:r>
      </w:hyperlink>
    </w:p>
    <w:p w14:paraId="6EF8176C" w14:textId="1CB13379" w:rsidR="00126A33" w:rsidRPr="008D7756" w:rsidRDefault="00126A33" w:rsidP="00126A3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kijken ernaar uit om gemotiveerde kandidaten uit te nodigen voor een interview!</w:t>
      </w:r>
    </w:p>
    <w:p w14:paraId="51C8CB0C" w14:textId="0AAD0809" w:rsidR="00126A33" w:rsidRPr="00635C3F" w:rsidRDefault="00126A33" w:rsidP="00126A33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17F19C0" w14:textId="77777777" w:rsidR="00126A33" w:rsidRPr="006F17BF" w:rsidRDefault="00126A33" w:rsidP="006F17BF">
      <w:pPr>
        <w:rPr>
          <w:rFonts w:ascii="Arial" w:hAnsi="Arial" w:cs="Arial"/>
        </w:rPr>
      </w:pPr>
    </w:p>
    <w:sectPr w:rsidR="00126A33" w:rsidRPr="006F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D6F"/>
    <w:multiLevelType w:val="hybridMultilevel"/>
    <w:tmpl w:val="95BE3FD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0693"/>
    <w:multiLevelType w:val="hybridMultilevel"/>
    <w:tmpl w:val="07025C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EAFA4">
      <w:numFmt w:val="bullet"/>
      <w:lvlText w:val="·"/>
      <w:lvlJc w:val="left"/>
      <w:pPr>
        <w:ind w:left="1480" w:hanging="400"/>
      </w:pPr>
      <w:rPr>
        <w:rFonts w:ascii="Arial" w:eastAsia="Calibri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7582"/>
    <w:multiLevelType w:val="multilevel"/>
    <w:tmpl w:val="82C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60809"/>
    <w:multiLevelType w:val="hybridMultilevel"/>
    <w:tmpl w:val="31061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1103B"/>
    <w:multiLevelType w:val="hybridMultilevel"/>
    <w:tmpl w:val="5E7C1B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23AAE"/>
    <w:multiLevelType w:val="hybridMultilevel"/>
    <w:tmpl w:val="4990AC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3A7E"/>
    <w:multiLevelType w:val="hybridMultilevel"/>
    <w:tmpl w:val="793C5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D2CB0"/>
    <w:multiLevelType w:val="hybridMultilevel"/>
    <w:tmpl w:val="4B16DC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D4BD5"/>
    <w:multiLevelType w:val="hybridMultilevel"/>
    <w:tmpl w:val="7E642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A3937"/>
    <w:multiLevelType w:val="hybridMultilevel"/>
    <w:tmpl w:val="64BA8AE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4C"/>
    <w:rsid w:val="00004354"/>
    <w:rsid w:val="0002468F"/>
    <w:rsid w:val="000363A2"/>
    <w:rsid w:val="00066470"/>
    <w:rsid w:val="000C5780"/>
    <w:rsid w:val="000F6647"/>
    <w:rsid w:val="0010606C"/>
    <w:rsid w:val="00111B2C"/>
    <w:rsid w:val="00120464"/>
    <w:rsid w:val="001243D3"/>
    <w:rsid w:val="00126A33"/>
    <w:rsid w:val="00135EC4"/>
    <w:rsid w:val="00135F10"/>
    <w:rsid w:val="001C28FB"/>
    <w:rsid w:val="001C4219"/>
    <w:rsid w:val="001E63DB"/>
    <w:rsid w:val="00200717"/>
    <w:rsid w:val="0020634C"/>
    <w:rsid w:val="00255397"/>
    <w:rsid w:val="00294FFA"/>
    <w:rsid w:val="002B6F0C"/>
    <w:rsid w:val="002D520D"/>
    <w:rsid w:val="00302687"/>
    <w:rsid w:val="00303776"/>
    <w:rsid w:val="003234AC"/>
    <w:rsid w:val="00340896"/>
    <w:rsid w:val="0034400A"/>
    <w:rsid w:val="00390BE2"/>
    <w:rsid w:val="003F1CB6"/>
    <w:rsid w:val="003F308F"/>
    <w:rsid w:val="00421069"/>
    <w:rsid w:val="004424F1"/>
    <w:rsid w:val="004441A9"/>
    <w:rsid w:val="00490809"/>
    <w:rsid w:val="004C34C1"/>
    <w:rsid w:val="004D5E23"/>
    <w:rsid w:val="004D7C92"/>
    <w:rsid w:val="004F422B"/>
    <w:rsid w:val="005136A9"/>
    <w:rsid w:val="005535FD"/>
    <w:rsid w:val="005852B2"/>
    <w:rsid w:val="005D668C"/>
    <w:rsid w:val="00635C3F"/>
    <w:rsid w:val="00641EEC"/>
    <w:rsid w:val="00642C2E"/>
    <w:rsid w:val="00654F1C"/>
    <w:rsid w:val="00660725"/>
    <w:rsid w:val="0067125E"/>
    <w:rsid w:val="006A43AB"/>
    <w:rsid w:val="006E11AA"/>
    <w:rsid w:val="006F17BF"/>
    <w:rsid w:val="00702B32"/>
    <w:rsid w:val="00713F88"/>
    <w:rsid w:val="00722503"/>
    <w:rsid w:val="007249E6"/>
    <w:rsid w:val="00731D82"/>
    <w:rsid w:val="00746B08"/>
    <w:rsid w:val="00757875"/>
    <w:rsid w:val="00764893"/>
    <w:rsid w:val="00767F88"/>
    <w:rsid w:val="007B5D77"/>
    <w:rsid w:val="00814C5B"/>
    <w:rsid w:val="0081618B"/>
    <w:rsid w:val="00816264"/>
    <w:rsid w:val="008503B5"/>
    <w:rsid w:val="00890ACE"/>
    <w:rsid w:val="008A0090"/>
    <w:rsid w:val="008A11F0"/>
    <w:rsid w:val="008C4A25"/>
    <w:rsid w:val="00914D8D"/>
    <w:rsid w:val="009635D0"/>
    <w:rsid w:val="009A52B4"/>
    <w:rsid w:val="009D106F"/>
    <w:rsid w:val="00A00D7A"/>
    <w:rsid w:val="00A07866"/>
    <w:rsid w:val="00A12DB7"/>
    <w:rsid w:val="00A26233"/>
    <w:rsid w:val="00A362EB"/>
    <w:rsid w:val="00A37169"/>
    <w:rsid w:val="00A56B76"/>
    <w:rsid w:val="00A628C3"/>
    <w:rsid w:val="00A746DF"/>
    <w:rsid w:val="00A9566A"/>
    <w:rsid w:val="00A97792"/>
    <w:rsid w:val="00AF1B25"/>
    <w:rsid w:val="00AF516C"/>
    <w:rsid w:val="00B37774"/>
    <w:rsid w:val="00B42E0A"/>
    <w:rsid w:val="00B50D2E"/>
    <w:rsid w:val="00B5530D"/>
    <w:rsid w:val="00B81CB4"/>
    <w:rsid w:val="00BA5413"/>
    <w:rsid w:val="00BC0A68"/>
    <w:rsid w:val="00BC2F9E"/>
    <w:rsid w:val="00BE77BA"/>
    <w:rsid w:val="00C01324"/>
    <w:rsid w:val="00C57FE2"/>
    <w:rsid w:val="00C85D52"/>
    <w:rsid w:val="00C936C9"/>
    <w:rsid w:val="00CB0368"/>
    <w:rsid w:val="00CB2D49"/>
    <w:rsid w:val="00CC09E9"/>
    <w:rsid w:val="00CE506A"/>
    <w:rsid w:val="00CF3F43"/>
    <w:rsid w:val="00D453CF"/>
    <w:rsid w:val="00D470B8"/>
    <w:rsid w:val="00D52154"/>
    <w:rsid w:val="00D96319"/>
    <w:rsid w:val="00DA081D"/>
    <w:rsid w:val="00DC66BD"/>
    <w:rsid w:val="00DD5D7F"/>
    <w:rsid w:val="00E1113E"/>
    <w:rsid w:val="00E11E49"/>
    <w:rsid w:val="00E3213F"/>
    <w:rsid w:val="00E81593"/>
    <w:rsid w:val="00EA31E2"/>
    <w:rsid w:val="00EC7927"/>
    <w:rsid w:val="00F14E94"/>
    <w:rsid w:val="00F21042"/>
    <w:rsid w:val="00F63B3D"/>
    <w:rsid w:val="00F66E56"/>
    <w:rsid w:val="00FB6005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1DE"/>
  <w15:chartTrackingRefBased/>
  <w15:docId w15:val="{6D59640B-C43B-4E0E-AD71-4DD6BD6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34C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635C3F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634C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0634C"/>
    <w:rPr>
      <w:rFonts w:ascii="Arial" w:hAnsi="Arial" w:cs="Arial"/>
      <w:sz w:val="20"/>
      <w:szCs w:val="20"/>
      <w:lang w:eastAsia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0634C"/>
    <w:rPr>
      <w:rFonts w:ascii="Arial" w:hAnsi="Arial" w:cs="Arial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20634C"/>
    <w:pPr>
      <w:ind w:left="720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635C3F"/>
    <w:rPr>
      <w:rFonts w:ascii="Calibri Light" w:hAnsi="Calibri Light" w:cs="Calibri Light"/>
      <w:color w:val="2E74B5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aquafin.be" TargetMode="External"/><Relationship Id="rId5" Type="http://schemas.openxmlformats.org/officeDocument/2006/relationships/hyperlink" Target="https://issuu.com/aquafin/docs/aqua_2021_4_d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Stoffelen</dc:creator>
  <cp:keywords/>
  <dc:description/>
  <cp:lastModifiedBy>Johan Thielemans</cp:lastModifiedBy>
  <cp:revision>3</cp:revision>
  <cp:lastPrinted>2022-02-15T08:16:00Z</cp:lastPrinted>
  <dcterms:created xsi:type="dcterms:W3CDTF">2022-02-15T08:38:00Z</dcterms:created>
  <dcterms:modified xsi:type="dcterms:W3CDTF">2022-02-15T09:01:00Z</dcterms:modified>
</cp:coreProperties>
</file>