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6B06" w14:textId="4CC8F018" w:rsidR="00624964" w:rsidRDefault="00624964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Gezocht:</w:t>
      </w:r>
    </w:p>
    <w:p w14:paraId="171BCEDE" w14:textId="20DBD2EC" w:rsidR="00624964" w:rsidRDefault="00624964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624964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 xml:space="preserve">Projectleider Bouwkunde </w:t>
      </w:r>
    </w:p>
    <w:p w14:paraId="37DFFD9C" w14:textId="4EC71706" w:rsidR="00294FFA" w:rsidRDefault="00624964" w:rsidP="00635C3F">
      <w:pPr>
        <w:spacing w:line="360" w:lineRule="auto"/>
        <w:jc w:val="center"/>
        <w:rPr>
          <w:rFonts w:ascii="Arial" w:hAnsi="Arial" w:cs="Arial"/>
          <w:b/>
          <w:bCs/>
          <w:color w:val="00B0F0"/>
          <w:sz w:val="24"/>
          <w:szCs w:val="24"/>
          <w:lang w:eastAsia="nl-BE"/>
        </w:rPr>
      </w:pPr>
      <w:r w:rsidRPr="00624964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(regio West-Vlaanderen)</w:t>
      </w:r>
    </w:p>
    <w:p w14:paraId="46CB0DD5" w14:textId="77777777" w:rsidR="00624964" w:rsidRPr="00624964" w:rsidRDefault="00624964" w:rsidP="00635C3F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eastAsia="nl-BE"/>
        </w:rPr>
      </w:pPr>
    </w:p>
    <w:p w14:paraId="4667B123" w14:textId="0CE1F359" w:rsidR="0020634C" w:rsidRPr="001C4219" w:rsidRDefault="00294FFA" w:rsidP="00635C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  <w:r w:rsidRPr="001C4219">
        <w:rPr>
          <w:rFonts w:ascii="Arial" w:hAnsi="Arial" w:cs="Arial"/>
          <w:b/>
          <w:bCs/>
          <w:sz w:val="24"/>
          <w:szCs w:val="24"/>
          <w:lang w:eastAsia="nl-BE"/>
        </w:rPr>
        <w:t xml:space="preserve">Buitengewoon vóór </w:t>
      </w:r>
      <w:r w:rsidR="00624964">
        <w:rPr>
          <w:rFonts w:ascii="Arial" w:hAnsi="Arial" w:cs="Arial"/>
          <w:b/>
          <w:bCs/>
          <w:sz w:val="24"/>
          <w:szCs w:val="24"/>
          <w:lang w:eastAsia="nl-BE"/>
        </w:rPr>
        <w:t>technische complexiteit</w:t>
      </w:r>
    </w:p>
    <w:p w14:paraId="341A4E01" w14:textId="77777777" w:rsidR="00F63B3D" w:rsidRPr="00635C3F" w:rsidRDefault="00F63B3D" w:rsidP="00635C3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nl-BE"/>
        </w:rPr>
      </w:pPr>
    </w:p>
    <w:p w14:paraId="00EA5CE0" w14:textId="63B3C58A" w:rsidR="00635C3F" w:rsidRPr="003234AC" w:rsidRDefault="00B42E0A" w:rsidP="00635C3F">
      <w:pPr>
        <w:pStyle w:val="Tekstzonderopmaak"/>
        <w:spacing w:line="360" w:lineRule="auto"/>
        <w:ind w:right="349"/>
        <w:jc w:val="both"/>
        <w:rPr>
          <w:b/>
          <w:bCs/>
          <w:color w:val="00B0F0"/>
          <w:sz w:val="24"/>
          <w:szCs w:val="24"/>
          <w:lang w:eastAsia="en-US"/>
        </w:rPr>
      </w:pPr>
      <w:r w:rsidRPr="003234AC">
        <w:rPr>
          <w:b/>
          <w:bCs/>
          <w:color w:val="00B0F0"/>
          <w:sz w:val="24"/>
          <w:szCs w:val="24"/>
          <w:lang w:eastAsia="en-US"/>
        </w:rPr>
        <w:t>Jouw team</w:t>
      </w:r>
    </w:p>
    <w:p w14:paraId="3D679151" w14:textId="70F30350" w:rsidR="00546DF8" w:rsidRPr="00635C3F" w:rsidRDefault="002648AA" w:rsidP="00635C3F">
      <w:pPr>
        <w:pStyle w:val="Tekstzonderopmaak"/>
        <w:spacing w:line="360" w:lineRule="auto"/>
        <w:ind w:right="349"/>
        <w:jc w:val="both"/>
      </w:pPr>
      <w:r>
        <w:t xml:space="preserve">Het uitgebreid patrimonium van Aquafin vraagt niet alleen een periodiek onderhoud, maar op het juiste moment ook een grondigere aanpak. </w:t>
      </w:r>
      <w:r w:rsidR="00546DF8" w:rsidRPr="00546DF8">
        <w:t xml:space="preserve">Jouw team speelt een cruciale rol in het bouwtechnisch up-to-date houden van </w:t>
      </w:r>
      <w:r w:rsidR="000846B9">
        <w:t>de</w:t>
      </w:r>
      <w:r w:rsidR="00546DF8" w:rsidRPr="00546DF8">
        <w:t xml:space="preserve"> waterzuiveringsinfrastructuur in Vlaanderen. </w:t>
      </w:r>
      <w:r w:rsidR="00546DF8">
        <w:t>R</w:t>
      </w:r>
      <w:r w:rsidR="00546DF8" w:rsidRPr="00546DF8">
        <w:t>ioolrenovaties, betonherstellingen, vervangingsinvesteringen, veiligheidsverbeteringen,</w:t>
      </w:r>
      <w:r w:rsidR="00546DF8">
        <w:t xml:space="preserve"> </w:t>
      </w:r>
      <w:r w:rsidR="00546DF8" w:rsidRPr="00546DF8">
        <w:t>… stuk voor stuk bouwkundige projecten die</w:t>
      </w:r>
      <w:r w:rsidR="00D35D68">
        <w:t xml:space="preserve"> jouw team van</w:t>
      </w:r>
      <w:r w:rsidR="00546DF8" w:rsidRPr="00546DF8">
        <w:t xml:space="preserve"> echte vakspecialisten</w:t>
      </w:r>
      <w:r w:rsidR="00D35D68">
        <w:t xml:space="preserve"> ontwerpt, organiseert en opvolgt</w:t>
      </w:r>
      <w:r w:rsidR="00546DF8" w:rsidRPr="00546DF8">
        <w:t xml:space="preserve">. Een grote verantwoordelijkheid, </w:t>
      </w:r>
      <w:r w:rsidR="00D35D68">
        <w:t xml:space="preserve">een grote impact, ongetwijfeld veel </w:t>
      </w:r>
      <w:r w:rsidR="00546DF8" w:rsidRPr="00546DF8">
        <w:t xml:space="preserve">voldoening. </w:t>
      </w:r>
      <w:r w:rsidR="00A57734" w:rsidRPr="00A57734">
        <w:t xml:space="preserve">Samen met je team voor </w:t>
      </w:r>
      <w:r w:rsidR="00F17F57">
        <w:t>veiliger</w:t>
      </w:r>
      <w:r w:rsidR="00A57734" w:rsidRPr="00A57734">
        <w:t xml:space="preserve"> en beter</w:t>
      </w:r>
      <w:r w:rsidR="00A57734">
        <w:t>.</w:t>
      </w:r>
    </w:p>
    <w:p w14:paraId="626FAE19" w14:textId="77777777" w:rsidR="00BA5413" w:rsidRPr="00635C3F" w:rsidRDefault="00BA5413" w:rsidP="00635C3F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</w:p>
    <w:p w14:paraId="6FE50A3F" w14:textId="2BA51E52" w:rsidR="0020634C" w:rsidRPr="003234AC" w:rsidRDefault="00B42E0A" w:rsidP="00635C3F">
      <w:pPr>
        <w:spacing w:line="360" w:lineRule="auto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Jouw rol </w:t>
      </w:r>
    </w:p>
    <w:p w14:paraId="62E4F617" w14:textId="1C06AA7E" w:rsidR="005D668C" w:rsidRDefault="00170200" w:rsidP="005F500A">
      <w:pPr>
        <w:spacing w:line="360" w:lineRule="auto"/>
        <w:ind w:right="4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Vanuit je technische achtergrond beheer en manage je bouwkundige projecten van A tot Z. Het zorgvuldig uitdenken voor een optimale, veilige en duurzame werking van de infrastructuur is één ding, je bent ook verantwoordelijk voor </w:t>
      </w:r>
      <w:r w:rsidR="00DA3036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655058">
        <w:rPr>
          <w:rFonts w:ascii="Arial" w:hAnsi="Arial" w:cs="Arial"/>
          <w:sz w:val="20"/>
          <w:szCs w:val="20"/>
        </w:rPr>
        <w:t xml:space="preserve">berekening van de </w:t>
      </w:r>
      <w:r>
        <w:rPr>
          <w:rFonts w:ascii="Arial" w:hAnsi="Arial" w:cs="Arial"/>
          <w:sz w:val="20"/>
          <w:szCs w:val="20"/>
        </w:rPr>
        <w:t>kostpr</w:t>
      </w:r>
      <w:r w:rsidR="00DA3036">
        <w:rPr>
          <w:rFonts w:ascii="Arial" w:hAnsi="Arial" w:cs="Arial"/>
          <w:sz w:val="20"/>
          <w:szCs w:val="20"/>
        </w:rPr>
        <w:t>ijs</w:t>
      </w:r>
      <w:r w:rsidR="005F500A" w:rsidRPr="005F500A">
        <w:rPr>
          <w:rFonts w:ascii="Arial" w:hAnsi="Arial" w:cs="Arial"/>
          <w:sz w:val="20"/>
          <w:szCs w:val="20"/>
        </w:rPr>
        <w:t>,</w:t>
      </w:r>
      <w:r w:rsidR="002648AA">
        <w:rPr>
          <w:rFonts w:ascii="Arial" w:hAnsi="Arial" w:cs="Arial"/>
          <w:sz w:val="20"/>
          <w:szCs w:val="20"/>
        </w:rPr>
        <w:t xml:space="preserve"> </w:t>
      </w:r>
      <w:r w:rsidR="00DA3036">
        <w:rPr>
          <w:rFonts w:ascii="Arial" w:hAnsi="Arial" w:cs="Arial"/>
          <w:sz w:val="20"/>
          <w:szCs w:val="20"/>
        </w:rPr>
        <w:t>het opmaken van bestekken, …</w:t>
      </w:r>
      <w:r w:rsidR="005F500A" w:rsidRPr="005F500A">
        <w:rPr>
          <w:rFonts w:ascii="Arial" w:hAnsi="Arial" w:cs="Arial"/>
          <w:sz w:val="20"/>
          <w:szCs w:val="20"/>
        </w:rPr>
        <w:t xml:space="preserve"> </w:t>
      </w:r>
      <w:r w:rsidR="003810F5">
        <w:rPr>
          <w:rFonts w:ascii="Arial" w:hAnsi="Arial" w:cs="Arial"/>
          <w:sz w:val="20"/>
          <w:szCs w:val="20"/>
        </w:rPr>
        <w:t>Jouw werk zorgt voor een waterslim (West-)Vlaanderen.</w:t>
      </w:r>
      <w:r w:rsidR="00655058">
        <w:rPr>
          <w:rFonts w:ascii="Arial" w:hAnsi="Arial" w:cs="Arial"/>
          <w:sz w:val="20"/>
          <w:szCs w:val="20"/>
        </w:rPr>
        <w:t xml:space="preserve"> Samen met de juiste aannemers en partners zet je de theorie naadloos om in de praktijk.  </w:t>
      </w:r>
    </w:p>
    <w:p w14:paraId="1694ABC1" w14:textId="77777777" w:rsidR="005F500A" w:rsidRPr="005F500A" w:rsidRDefault="005F500A" w:rsidP="005F500A">
      <w:pPr>
        <w:spacing w:line="360" w:lineRule="auto"/>
        <w:ind w:right="44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EE14898" w14:textId="599AFF34" w:rsidR="008D7756" w:rsidRPr="0010736B" w:rsidRDefault="008A11F0" w:rsidP="0010736B">
      <w:p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Zo maak jij het verschil! </w:t>
      </w:r>
    </w:p>
    <w:p w14:paraId="2760D291" w14:textId="77777777" w:rsidR="00352E68" w:rsidRPr="00635C3F" w:rsidRDefault="00352E68" w:rsidP="00352E68">
      <w:pPr>
        <w:pStyle w:val="Lijstalinea"/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35C3F">
        <w:rPr>
          <w:rFonts w:ascii="Arial" w:eastAsia="Times New Roman" w:hAnsi="Arial" w:cs="Arial"/>
          <w:b/>
          <w:bCs/>
          <w:sz w:val="20"/>
          <w:szCs w:val="20"/>
        </w:rPr>
        <w:t xml:space="preserve">Zelfstandig en </w:t>
      </w:r>
      <w:proofErr w:type="spellStart"/>
      <w:r w:rsidRPr="00635C3F">
        <w:rPr>
          <w:rFonts w:ascii="Arial" w:eastAsia="Times New Roman" w:hAnsi="Arial" w:cs="Arial"/>
          <w:b/>
          <w:bCs/>
          <w:sz w:val="20"/>
          <w:szCs w:val="20"/>
        </w:rPr>
        <w:t>teamplayer</w:t>
      </w:r>
      <w:proofErr w:type="spellEnd"/>
      <w:r w:rsidRPr="00635C3F">
        <w:rPr>
          <w:rFonts w:ascii="Arial" w:eastAsia="Times New Roman" w:hAnsi="Arial" w:cs="Arial"/>
          <w:b/>
          <w:bCs/>
          <w:sz w:val="20"/>
          <w:szCs w:val="20"/>
        </w:rPr>
        <w:t xml:space="preserve"> in één</w:t>
      </w:r>
    </w:p>
    <w:p w14:paraId="12FFC2AA" w14:textId="427FF282" w:rsidR="008D7756" w:rsidRPr="008D7756" w:rsidRDefault="00C40636" w:rsidP="00C40636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Verantwoordelijke plantrekker, maar ook empathische verbinder.</w:t>
      </w:r>
    </w:p>
    <w:p w14:paraId="71FB7EA0" w14:textId="0FC37219" w:rsidR="008D7756" w:rsidRPr="008D7756" w:rsidRDefault="00C40636" w:rsidP="008D7756">
      <w:pPr>
        <w:pStyle w:val="Lijstaline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Stevig in de schoenen</w:t>
      </w:r>
    </w:p>
    <w:p w14:paraId="04E297C7" w14:textId="58D3BCFE" w:rsidR="000846B9" w:rsidRPr="00DA0A9A" w:rsidRDefault="008D7756" w:rsidP="00DA0A9A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sz w:val="20"/>
          <w:szCs w:val="20"/>
        </w:rPr>
        <w:t xml:space="preserve">Draag bij aan constructieve discussies voor een beter resultaat. </w:t>
      </w:r>
      <w:r w:rsidR="000846B9">
        <w:rPr>
          <w:rFonts w:ascii="Arial" w:hAnsi="Arial" w:cs="Arial"/>
          <w:sz w:val="20"/>
          <w:szCs w:val="20"/>
        </w:rPr>
        <w:t>Geen schrik om B te zeggen wanneer anderen A suggereren. Stel de dingen in vraag.</w:t>
      </w:r>
    </w:p>
    <w:p w14:paraId="30F026B1" w14:textId="018D77C5" w:rsidR="008D7756" w:rsidRDefault="008D7756" w:rsidP="008D7756">
      <w:pPr>
        <w:pStyle w:val="Lijstaline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Bouwkunde</w:t>
      </w:r>
      <w:r w:rsidR="00856C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7756">
        <w:rPr>
          <w:rFonts w:ascii="Arial" w:hAnsi="Arial" w:cs="Arial"/>
          <w:b/>
          <w:bCs/>
          <w:sz w:val="20"/>
          <w:szCs w:val="20"/>
        </w:rPr>
        <w:t>is je ding</w:t>
      </w:r>
    </w:p>
    <w:p w14:paraId="3FAEE7C5" w14:textId="7B1EEB6A" w:rsidR="008D7756" w:rsidRPr="008D7756" w:rsidRDefault="00856C1D" w:rsidP="00793C1A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C1D">
        <w:rPr>
          <w:rFonts w:ascii="Arial" w:hAnsi="Arial" w:cs="Arial"/>
          <w:sz w:val="20"/>
          <w:szCs w:val="20"/>
        </w:rPr>
        <w:t>Ingenieursdiploma</w:t>
      </w:r>
      <w:r w:rsidR="00DA0A9A">
        <w:rPr>
          <w:rFonts w:ascii="Arial" w:hAnsi="Arial" w:cs="Arial"/>
          <w:sz w:val="20"/>
          <w:szCs w:val="20"/>
        </w:rPr>
        <w:t>: check! M</w:t>
      </w:r>
      <w:r>
        <w:rPr>
          <w:rFonts w:ascii="Arial" w:hAnsi="Arial" w:cs="Arial"/>
          <w:sz w:val="20"/>
          <w:szCs w:val="20"/>
        </w:rPr>
        <w:t>aar i</w:t>
      </w:r>
      <w:r w:rsidR="00793C1A" w:rsidRPr="00793C1A">
        <w:rPr>
          <w:rFonts w:ascii="Arial" w:hAnsi="Arial" w:cs="Arial"/>
          <w:sz w:val="20"/>
          <w:szCs w:val="20"/>
        </w:rPr>
        <w:t xml:space="preserve">nteresse en goesting </w:t>
      </w:r>
      <w:r w:rsidR="002D74E5">
        <w:rPr>
          <w:rFonts w:ascii="Arial" w:hAnsi="Arial" w:cs="Arial"/>
          <w:sz w:val="20"/>
          <w:szCs w:val="20"/>
        </w:rPr>
        <w:t>mogen niet ontbreken</w:t>
      </w:r>
      <w:r w:rsidR="00793C1A" w:rsidRPr="00793C1A">
        <w:rPr>
          <w:rFonts w:ascii="Arial" w:hAnsi="Arial" w:cs="Arial"/>
          <w:sz w:val="20"/>
          <w:szCs w:val="20"/>
        </w:rPr>
        <w:t>. Skills kan je leren, interesse niet.</w:t>
      </w:r>
    </w:p>
    <w:p w14:paraId="33B43ADB" w14:textId="77777777" w:rsidR="00793C1A" w:rsidRPr="00793C1A" w:rsidRDefault="00793C1A" w:rsidP="00793C1A">
      <w:pPr>
        <w:pStyle w:val="Lijstaline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3C1A">
        <w:rPr>
          <w:rFonts w:ascii="Arial" w:hAnsi="Arial" w:cs="Arial"/>
          <w:b/>
          <w:bCs/>
          <w:sz w:val="20"/>
          <w:szCs w:val="20"/>
        </w:rPr>
        <w:t>Communicatief, netwerker</w:t>
      </w:r>
    </w:p>
    <w:p w14:paraId="2442A68C" w14:textId="0FDFB349" w:rsidR="00793C1A" w:rsidRPr="00793C1A" w:rsidRDefault="002D74E5" w:rsidP="00793C1A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Gemakkelijk</w:t>
      </w:r>
      <w:r w:rsidR="00793C1A" w:rsidRPr="00793C1A">
        <w:rPr>
          <w:rFonts w:ascii="Arial" w:hAnsi="Arial" w:cs="Arial"/>
          <w:sz w:val="20"/>
          <w:szCs w:val="20"/>
        </w:rPr>
        <w:t xml:space="preserve"> contact leggen en onderhouden met anderen, diplomatisch, </w:t>
      </w:r>
      <w:r>
        <w:rPr>
          <w:rFonts w:ascii="Arial" w:hAnsi="Arial" w:cs="Arial"/>
          <w:sz w:val="20"/>
          <w:szCs w:val="20"/>
        </w:rPr>
        <w:t>klaar en duidelijk communiceren met partners, intern en extern.</w:t>
      </w:r>
    </w:p>
    <w:p w14:paraId="3A080052" w14:textId="77777777" w:rsidR="008D7756" w:rsidRPr="008D7756" w:rsidRDefault="008D7756" w:rsidP="008D7756">
      <w:pPr>
        <w:pStyle w:val="Lijstaline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Leergierig, wilt uitdaging</w:t>
      </w:r>
    </w:p>
    <w:p w14:paraId="3B2EE3D6" w14:textId="46F89F38" w:rsidR="008D7756" w:rsidRPr="008D7756" w:rsidRDefault="008D7756" w:rsidP="008D7756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sz w:val="20"/>
          <w:szCs w:val="20"/>
        </w:rPr>
        <w:t>Snel met</w:t>
      </w:r>
      <w:r w:rsidR="00121886">
        <w:rPr>
          <w:rFonts w:ascii="Arial" w:hAnsi="Arial" w:cs="Arial"/>
          <w:sz w:val="20"/>
          <w:szCs w:val="20"/>
        </w:rPr>
        <w:t xml:space="preserve"> de</w:t>
      </w:r>
      <w:r w:rsidRPr="008D7756">
        <w:rPr>
          <w:rFonts w:ascii="Arial" w:hAnsi="Arial" w:cs="Arial"/>
          <w:sz w:val="20"/>
          <w:szCs w:val="20"/>
        </w:rPr>
        <w:t xml:space="preserve"> dingen</w:t>
      </w:r>
      <w:r w:rsidR="00121886">
        <w:rPr>
          <w:rFonts w:ascii="Arial" w:hAnsi="Arial" w:cs="Arial"/>
          <w:sz w:val="20"/>
          <w:szCs w:val="20"/>
        </w:rPr>
        <w:t xml:space="preserve"> weg.</w:t>
      </w:r>
    </w:p>
    <w:p w14:paraId="7DEEB725" w14:textId="77777777" w:rsidR="008D7756" w:rsidRPr="008D7756" w:rsidRDefault="008D7756" w:rsidP="008D7756">
      <w:pPr>
        <w:pStyle w:val="Lijstaline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Sfeermaker</w:t>
      </w:r>
    </w:p>
    <w:p w14:paraId="10E75ED7" w14:textId="4B010694" w:rsidR="008D7756" w:rsidRPr="008D7756" w:rsidRDefault="008D7756" w:rsidP="008D7756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sz w:val="20"/>
          <w:szCs w:val="20"/>
        </w:rPr>
        <w:lastRenderedPageBreak/>
        <w:t>Je gaat voor een dikke 9/10 voor sfeer en gezelligheid binnen je team</w:t>
      </w:r>
      <w:r w:rsidR="00121886">
        <w:rPr>
          <w:rFonts w:ascii="Arial" w:hAnsi="Arial" w:cs="Arial"/>
          <w:sz w:val="20"/>
          <w:szCs w:val="20"/>
        </w:rPr>
        <w:t>.</w:t>
      </w:r>
    </w:p>
    <w:p w14:paraId="3444F487" w14:textId="77777777" w:rsidR="00635C3F" w:rsidRPr="00635C3F" w:rsidRDefault="00635C3F" w:rsidP="00635C3F">
      <w:pPr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F5ED625" w14:textId="161DA14F" w:rsidR="008D7756" w:rsidRPr="00E66139" w:rsidRDefault="002B6F0C" w:rsidP="008D7756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</w:rPr>
        <w:t>Als compagnon de route bieden we jou:</w:t>
      </w:r>
    </w:p>
    <w:p w14:paraId="2C47E4CF" w14:textId="6932CC86" w:rsidR="008D7756" w:rsidRPr="00A57734" w:rsidRDefault="008D7756" w:rsidP="008D7756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 xml:space="preserve">Een job met </w:t>
      </w:r>
      <w:r w:rsidR="00A57734">
        <w:rPr>
          <w:rFonts w:ascii="Arial" w:hAnsi="Arial" w:cs="Arial"/>
          <w:b/>
          <w:bCs/>
          <w:sz w:val="20"/>
          <w:szCs w:val="20"/>
        </w:rPr>
        <w:t>impact</w:t>
      </w:r>
    </w:p>
    <w:p w14:paraId="5CDD1E26" w14:textId="03E758C1" w:rsidR="00A57734" w:rsidRPr="008D7756" w:rsidRDefault="0052463C" w:rsidP="00A5773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A57734" w:rsidRPr="00A57734">
        <w:rPr>
          <w:rFonts w:ascii="Arial" w:hAnsi="Arial" w:cs="Arial"/>
          <w:sz w:val="20"/>
          <w:szCs w:val="20"/>
        </w:rPr>
        <w:t xml:space="preserve"> ontwerpen van onze projectleiders Bouwkunde dragen bij tot een schoner milieu en duurzamere en veiligere infrastructuur.</w:t>
      </w:r>
    </w:p>
    <w:p w14:paraId="63F6B672" w14:textId="77777777" w:rsidR="00A80E63" w:rsidRPr="00A80E63" w:rsidRDefault="0010736B" w:rsidP="00A80E63">
      <w:pPr>
        <w:pStyle w:val="Lijstaline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0E63">
        <w:rPr>
          <w:rFonts w:ascii="Arial" w:hAnsi="Arial" w:cs="Arial"/>
          <w:b/>
          <w:bCs/>
          <w:sz w:val="20"/>
          <w:szCs w:val="20"/>
        </w:rPr>
        <w:t>Open deuren, warme organisatie</w:t>
      </w:r>
    </w:p>
    <w:p w14:paraId="50EF2B04" w14:textId="0C09DF39" w:rsidR="008D7756" w:rsidRPr="00A80E63" w:rsidRDefault="0010736B" w:rsidP="00A80E63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0E63">
        <w:rPr>
          <w:rFonts w:ascii="Arial" w:hAnsi="Arial" w:cs="Arial"/>
          <w:sz w:val="20"/>
          <w:szCs w:val="20"/>
        </w:rPr>
        <w:t>Collega’s</w:t>
      </w:r>
      <w:r w:rsidR="008D7756" w:rsidRPr="00A80E63">
        <w:rPr>
          <w:rFonts w:ascii="Arial" w:hAnsi="Arial" w:cs="Arial"/>
          <w:sz w:val="20"/>
          <w:szCs w:val="20"/>
        </w:rPr>
        <w:t xml:space="preserve"> waar je</w:t>
      </w:r>
      <w:r w:rsidRPr="00A80E63">
        <w:rPr>
          <w:rFonts w:ascii="Arial" w:hAnsi="Arial" w:cs="Arial"/>
          <w:sz w:val="20"/>
          <w:szCs w:val="20"/>
        </w:rPr>
        <w:t xml:space="preserve"> op</w:t>
      </w:r>
      <w:r w:rsidR="008D7756" w:rsidRPr="00A80E63">
        <w:rPr>
          <w:rFonts w:ascii="Arial" w:hAnsi="Arial" w:cs="Arial"/>
          <w:sz w:val="20"/>
          <w:szCs w:val="20"/>
        </w:rPr>
        <w:t xml:space="preserve"> kan </w:t>
      </w:r>
      <w:r w:rsidR="0052463C">
        <w:rPr>
          <w:rFonts w:ascii="Arial" w:hAnsi="Arial" w:cs="Arial"/>
          <w:sz w:val="20"/>
          <w:szCs w:val="20"/>
        </w:rPr>
        <w:t>rekenen</w:t>
      </w:r>
      <w:r w:rsidR="008D7756" w:rsidRPr="00A80E63">
        <w:rPr>
          <w:rFonts w:ascii="Arial" w:hAnsi="Arial" w:cs="Arial"/>
          <w:sz w:val="20"/>
          <w:szCs w:val="20"/>
        </w:rPr>
        <w:t>, weinig hiërarchie</w:t>
      </w:r>
    </w:p>
    <w:p w14:paraId="1330187A" w14:textId="77777777" w:rsidR="008D7756" w:rsidRPr="008D7756" w:rsidRDefault="008D7756" w:rsidP="008D7756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Goede begeleiding en coaching</w:t>
      </w:r>
    </w:p>
    <w:p w14:paraId="025212E5" w14:textId="20A060FF" w:rsidR="008D7756" w:rsidRPr="008D7756" w:rsidRDefault="00A80E63" w:rsidP="008D775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A80E63">
        <w:rPr>
          <w:rFonts w:ascii="Arial" w:hAnsi="Arial" w:cs="Arial"/>
          <w:sz w:val="20"/>
          <w:szCs w:val="20"/>
        </w:rPr>
        <w:t xml:space="preserve">an </w:t>
      </w:r>
      <w:proofErr w:type="spellStart"/>
      <w:r w:rsidRPr="00A80E63">
        <w:rPr>
          <w:rFonts w:ascii="Arial" w:hAnsi="Arial" w:cs="Arial"/>
          <w:sz w:val="20"/>
          <w:szCs w:val="20"/>
        </w:rPr>
        <w:t>onboarding</w:t>
      </w:r>
      <w:proofErr w:type="spellEnd"/>
      <w:r w:rsidRPr="00A80E63">
        <w:rPr>
          <w:rFonts w:ascii="Arial" w:hAnsi="Arial" w:cs="Arial"/>
          <w:sz w:val="20"/>
          <w:szCs w:val="20"/>
        </w:rPr>
        <w:t xml:space="preserve"> tot uitgebreide opleidingscatalogus</w:t>
      </w:r>
      <w:r>
        <w:rPr>
          <w:rFonts w:ascii="Arial" w:hAnsi="Arial" w:cs="Arial"/>
          <w:sz w:val="20"/>
          <w:szCs w:val="20"/>
        </w:rPr>
        <w:t>.</w:t>
      </w:r>
      <w:r w:rsidRPr="00A80E63">
        <w:rPr>
          <w:rFonts w:ascii="Arial" w:hAnsi="Arial" w:cs="Arial"/>
          <w:sz w:val="20"/>
          <w:szCs w:val="20"/>
        </w:rPr>
        <w:t xml:space="preserve"> </w:t>
      </w:r>
      <w:r w:rsidRPr="008D7756">
        <w:rPr>
          <w:rFonts w:ascii="Arial" w:hAnsi="Arial" w:cs="Arial"/>
          <w:sz w:val="20"/>
          <w:szCs w:val="20"/>
        </w:rPr>
        <w:t>Je moet niet van nul beginnen en je manager staat voor je klaar</w:t>
      </w:r>
      <w:r>
        <w:rPr>
          <w:rFonts w:ascii="Arial" w:hAnsi="Arial" w:cs="Arial"/>
          <w:sz w:val="20"/>
          <w:szCs w:val="20"/>
        </w:rPr>
        <w:t>.</w:t>
      </w:r>
    </w:p>
    <w:p w14:paraId="2C17ACBB" w14:textId="77777777" w:rsidR="008D7756" w:rsidRPr="008D7756" w:rsidRDefault="008D7756" w:rsidP="008D775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Ambitie welkom</w:t>
      </w:r>
    </w:p>
    <w:p w14:paraId="4EEE97E3" w14:textId="50627F85" w:rsidR="008D7756" w:rsidRPr="008D7756" w:rsidRDefault="008D7756" w:rsidP="008D775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sz w:val="20"/>
          <w:szCs w:val="20"/>
        </w:rPr>
        <w:t xml:space="preserve">Scherp je projectmanagement-skills </w:t>
      </w:r>
      <w:r w:rsidR="0052463C">
        <w:rPr>
          <w:rFonts w:ascii="Arial" w:hAnsi="Arial" w:cs="Arial"/>
          <w:sz w:val="20"/>
          <w:szCs w:val="20"/>
        </w:rPr>
        <w:t>aan</w:t>
      </w:r>
      <w:r w:rsidRPr="008D7756">
        <w:rPr>
          <w:rFonts w:ascii="Arial" w:hAnsi="Arial" w:cs="Arial"/>
          <w:sz w:val="20"/>
          <w:szCs w:val="20"/>
        </w:rPr>
        <w:t xml:space="preserve"> en groei door naar andere (bouwkundige) jobs </w:t>
      </w:r>
      <w:r w:rsidR="00B43F4B">
        <w:rPr>
          <w:rFonts w:ascii="Arial" w:hAnsi="Arial" w:cs="Arial"/>
          <w:sz w:val="20"/>
          <w:szCs w:val="20"/>
        </w:rPr>
        <w:t>binnen</w:t>
      </w:r>
      <w:r w:rsidRPr="008D7756">
        <w:rPr>
          <w:rFonts w:ascii="Arial" w:hAnsi="Arial" w:cs="Arial"/>
          <w:sz w:val="20"/>
          <w:szCs w:val="20"/>
        </w:rPr>
        <w:t xml:space="preserve"> Aquafin</w:t>
      </w:r>
      <w:r w:rsidR="0052463C">
        <w:rPr>
          <w:rFonts w:ascii="Arial" w:hAnsi="Arial" w:cs="Arial"/>
          <w:sz w:val="20"/>
          <w:szCs w:val="20"/>
        </w:rPr>
        <w:t>.</w:t>
      </w:r>
    </w:p>
    <w:p w14:paraId="65512C41" w14:textId="77777777" w:rsidR="008D7756" w:rsidRPr="008D7756" w:rsidRDefault="008D7756" w:rsidP="008D7756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Duidelijk kader voor welzijn en flexibiliteit</w:t>
      </w:r>
    </w:p>
    <w:p w14:paraId="3245C7B1" w14:textId="1432D84B" w:rsidR="008D7756" w:rsidRPr="008D7756" w:rsidRDefault="008D7756" w:rsidP="008D775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sz w:val="20"/>
          <w:szCs w:val="20"/>
        </w:rPr>
        <w:t xml:space="preserve">Neem zelf je balans tussen </w:t>
      </w:r>
      <w:r w:rsidR="0052463C">
        <w:rPr>
          <w:rFonts w:ascii="Arial" w:hAnsi="Arial" w:cs="Arial"/>
          <w:sz w:val="20"/>
          <w:szCs w:val="20"/>
        </w:rPr>
        <w:t>werk</w:t>
      </w:r>
      <w:r w:rsidRPr="008D7756">
        <w:rPr>
          <w:rFonts w:ascii="Arial" w:hAnsi="Arial" w:cs="Arial"/>
          <w:sz w:val="20"/>
          <w:szCs w:val="20"/>
        </w:rPr>
        <w:t xml:space="preserve"> en </w:t>
      </w:r>
      <w:r w:rsidR="0052463C">
        <w:rPr>
          <w:rFonts w:ascii="Arial" w:hAnsi="Arial" w:cs="Arial"/>
          <w:sz w:val="20"/>
          <w:szCs w:val="20"/>
        </w:rPr>
        <w:t>privé</w:t>
      </w:r>
      <w:r w:rsidRPr="008D7756">
        <w:rPr>
          <w:rFonts w:ascii="Arial" w:hAnsi="Arial" w:cs="Arial"/>
          <w:sz w:val="20"/>
          <w:szCs w:val="20"/>
        </w:rPr>
        <w:t xml:space="preserve"> in handen dankzij glijdende uren, </w:t>
      </w:r>
      <w:proofErr w:type="spellStart"/>
      <w:r w:rsidRPr="008D7756">
        <w:rPr>
          <w:rFonts w:ascii="Arial" w:hAnsi="Arial" w:cs="Arial"/>
          <w:sz w:val="20"/>
          <w:szCs w:val="20"/>
        </w:rPr>
        <w:t>flex</w:t>
      </w:r>
      <w:proofErr w:type="spellEnd"/>
      <w:r w:rsidRPr="008D7756">
        <w:rPr>
          <w:rFonts w:ascii="Arial" w:hAnsi="Arial" w:cs="Arial"/>
          <w:sz w:val="20"/>
          <w:szCs w:val="20"/>
        </w:rPr>
        <w:t>- en thuiswerk, satellietkantoren, 34 vakantiedagen, …</w:t>
      </w:r>
    </w:p>
    <w:p w14:paraId="7BD966CE" w14:textId="77777777" w:rsidR="008D7756" w:rsidRPr="008D7756" w:rsidRDefault="008D7756" w:rsidP="008D775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756">
        <w:rPr>
          <w:rFonts w:ascii="Arial" w:hAnsi="Arial" w:cs="Arial"/>
          <w:b/>
          <w:bCs/>
          <w:sz w:val="20"/>
          <w:szCs w:val="20"/>
        </w:rPr>
        <w:t>Loon en meer</w:t>
      </w:r>
    </w:p>
    <w:p w14:paraId="703C5391" w14:textId="09C21065" w:rsidR="008D7756" w:rsidRPr="008D7756" w:rsidRDefault="00E66139" w:rsidP="00E6613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duidelijk</w:t>
      </w:r>
      <w:r w:rsidR="008D7756" w:rsidRPr="008D7756">
        <w:rPr>
          <w:rFonts w:ascii="Arial" w:hAnsi="Arial" w:cs="Arial"/>
          <w:sz w:val="20"/>
          <w:szCs w:val="20"/>
        </w:rPr>
        <w:t xml:space="preserve"> groeipad, bedrijfswagen en veel extralegale voordelen (fietsleasing, maaltijdcheques, GSM-abonnement, hospitalisatieverzekering,</w:t>
      </w:r>
      <w:r>
        <w:rPr>
          <w:rFonts w:ascii="Arial" w:hAnsi="Arial" w:cs="Arial"/>
          <w:sz w:val="20"/>
          <w:szCs w:val="20"/>
        </w:rPr>
        <w:t xml:space="preserve"> </w:t>
      </w:r>
      <w:r w:rsidR="008D7756" w:rsidRPr="008D7756">
        <w:rPr>
          <w:rFonts w:ascii="Arial" w:hAnsi="Arial" w:cs="Arial"/>
          <w:sz w:val="20"/>
          <w:szCs w:val="20"/>
        </w:rPr>
        <w:t>…)</w:t>
      </w:r>
    </w:p>
    <w:p w14:paraId="13082B5C" w14:textId="77777777" w:rsidR="00255397" w:rsidRPr="00E66139" w:rsidRDefault="00255397" w:rsidP="00E661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B71458" w14:textId="77777777" w:rsidR="003A0A07" w:rsidRDefault="003A0A07" w:rsidP="003A0A07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Interesse in ons avontuur?</w:t>
      </w:r>
    </w:p>
    <w:p w14:paraId="3D945C0B" w14:textId="77777777" w:rsidR="003A0A07" w:rsidRDefault="003A0A07" w:rsidP="003A0A0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jouw CV en motivatiebrief naar: </w:t>
      </w:r>
      <w:hyperlink r:id="rId5" w:history="1">
        <w:r w:rsidRPr="00A73C11">
          <w:rPr>
            <w:rStyle w:val="Hyperlink"/>
            <w:rFonts w:ascii="Arial" w:hAnsi="Arial" w:cs="Arial"/>
            <w:sz w:val="20"/>
            <w:szCs w:val="20"/>
          </w:rPr>
          <w:t>jobs@aquafin.be</w:t>
        </w:r>
      </w:hyperlink>
    </w:p>
    <w:p w14:paraId="7F9BF74C" w14:textId="77777777" w:rsidR="003A0A07" w:rsidRPr="008D7756" w:rsidRDefault="003A0A07" w:rsidP="003A0A0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kijken ernaar uit om gemotiveerde kandidaten uit te nodigen voor een interview!</w:t>
      </w:r>
    </w:p>
    <w:p w14:paraId="000A70E8" w14:textId="77777777" w:rsidR="00F66E56" w:rsidRPr="006F17BF" w:rsidRDefault="00F66E56" w:rsidP="006F17BF">
      <w:pPr>
        <w:rPr>
          <w:rFonts w:ascii="Arial" w:hAnsi="Arial" w:cs="Arial"/>
        </w:rPr>
      </w:pPr>
    </w:p>
    <w:sectPr w:rsidR="00F66E56" w:rsidRPr="006F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D6F"/>
    <w:multiLevelType w:val="hybridMultilevel"/>
    <w:tmpl w:val="95BE3FD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E2A"/>
    <w:multiLevelType w:val="multilevel"/>
    <w:tmpl w:val="C4DE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8456C"/>
    <w:multiLevelType w:val="multilevel"/>
    <w:tmpl w:val="EF9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D7A92"/>
    <w:multiLevelType w:val="multilevel"/>
    <w:tmpl w:val="20C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94E77"/>
    <w:multiLevelType w:val="multilevel"/>
    <w:tmpl w:val="EB3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D0693"/>
    <w:multiLevelType w:val="hybridMultilevel"/>
    <w:tmpl w:val="07025C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EAFA4">
      <w:numFmt w:val="bullet"/>
      <w:lvlText w:val="·"/>
      <w:lvlJc w:val="left"/>
      <w:pPr>
        <w:ind w:left="1480" w:hanging="400"/>
      </w:pPr>
      <w:rPr>
        <w:rFonts w:ascii="Arial" w:eastAsia="Calibri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0BA2"/>
    <w:multiLevelType w:val="hybridMultilevel"/>
    <w:tmpl w:val="EA66FD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7582"/>
    <w:multiLevelType w:val="multilevel"/>
    <w:tmpl w:val="82C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60809"/>
    <w:multiLevelType w:val="hybridMultilevel"/>
    <w:tmpl w:val="31061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1103B"/>
    <w:multiLevelType w:val="hybridMultilevel"/>
    <w:tmpl w:val="13A64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3AAE"/>
    <w:multiLevelType w:val="hybridMultilevel"/>
    <w:tmpl w:val="4990AC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728CA"/>
    <w:multiLevelType w:val="multilevel"/>
    <w:tmpl w:val="0FBA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B64A6"/>
    <w:multiLevelType w:val="multilevel"/>
    <w:tmpl w:val="E556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43A7E"/>
    <w:multiLevelType w:val="hybridMultilevel"/>
    <w:tmpl w:val="8FBED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76287"/>
    <w:multiLevelType w:val="multilevel"/>
    <w:tmpl w:val="340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F344F"/>
    <w:multiLevelType w:val="multilevel"/>
    <w:tmpl w:val="D6F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D2CB0"/>
    <w:multiLevelType w:val="hybridMultilevel"/>
    <w:tmpl w:val="07CA21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D4BD5"/>
    <w:multiLevelType w:val="hybridMultilevel"/>
    <w:tmpl w:val="7E642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74EF7"/>
    <w:multiLevelType w:val="multilevel"/>
    <w:tmpl w:val="1E9A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A3937"/>
    <w:multiLevelType w:val="hybridMultilevel"/>
    <w:tmpl w:val="64BA8AE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B6387"/>
    <w:multiLevelType w:val="multilevel"/>
    <w:tmpl w:val="F30A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9"/>
  </w:num>
  <w:num w:numId="10">
    <w:abstractNumId w:val="0"/>
  </w:num>
  <w:num w:numId="11">
    <w:abstractNumId w:val="0"/>
  </w:num>
  <w:num w:numId="12">
    <w:abstractNumId w:val="1"/>
  </w:num>
  <w:num w:numId="13">
    <w:abstractNumId w:val="18"/>
  </w:num>
  <w:num w:numId="14">
    <w:abstractNumId w:val="11"/>
  </w:num>
  <w:num w:numId="15">
    <w:abstractNumId w:val="15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2"/>
  </w:num>
  <w:num w:numId="21">
    <w:abstractNumId w:val="20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4C"/>
    <w:rsid w:val="000363A2"/>
    <w:rsid w:val="00066470"/>
    <w:rsid w:val="000846B9"/>
    <w:rsid w:val="00094D17"/>
    <w:rsid w:val="000F6647"/>
    <w:rsid w:val="0010736B"/>
    <w:rsid w:val="00121886"/>
    <w:rsid w:val="001243D3"/>
    <w:rsid w:val="00135EC4"/>
    <w:rsid w:val="00135F10"/>
    <w:rsid w:val="00170200"/>
    <w:rsid w:val="001C28FB"/>
    <w:rsid w:val="001C4219"/>
    <w:rsid w:val="00200717"/>
    <w:rsid w:val="0020634C"/>
    <w:rsid w:val="00255397"/>
    <w:rsid w:val="002648AA"/>
    <w:rsid w:val="00294FFA"/>
    <w:rsid w:val="002B6F0C"/>
    <w:rsid w:val="002D520D"/>
    <w:rsid w:val="002D74E5"/>
    <w:rsid w:val="00302687"/>
    <w:rsid w:val="00303776"/>
    <w:rsid w:val="003234AC"/>
    <w:rsid w:val="00340896"/>
    <w:rsid w:val="0034400A"/>
    <w:rsid w:val="00352E68"/>
    <w:rsid w:val="003810F5"/>
    <w:rsid w:val="00390BE2"/>
    <w:rsid w:val="003A0A07"/>
    <w:rsid w:val="003F1CB6"/>
    <w:rsid w:val="003F308F"/>
    <w:rsid w:val="004424F1"/>
    <w:rsid w:val="004441A9"/>
    <w:rsid w:val="00490809"/>
    <w:rsid w:val="004D5E23"/>
    <w:rsid w:val="005136A9"/>
    <w:rsid w:val="0052463C"/>
    <w:rsid w:val="00546DF8"/>
    <w:rsid w:val="005C64DF"/>
    <w:rsid w:val="005D668C"/>
    <w:rsid w:val="005F500A"/>
    <w:rsid w:val="00624964"/>
    <w:rsid w:val="00635C3F"/>
    <w:rsid w:val="00642C2E"/>
    <w:rsid w:val="00654F1C"/>
    <w:rsid w:val="00655058"/>
    <w:rsid w:val="00660725"/>
    <w:rsid w:val="006A43AB"/>
    <w:rsid w:val="006E11AA"/>
    <w:rsid w:val="006F17BF"/>
    <w:rsid w:val="00722503"/>
    <w:rsid w:val="007249E6"/>
    <w:rsid w:val="00731D82"/>
    <w:rsid w:val="00762311"/>
    <w:rsid w:val="00767F88"/>
    <w:rsid w:val="00793C1A"/>
    <w:rsid w:val="007B5D77"/>
    <w:rsid w:val="00814C5B"/>
    <w:rsid w:val="0081618B"/>
    <w:rsid w:val="008503B5"/>
    <w:rsid w:val="00856C1D"/>
    <w:rsid w:val="008A0090"/>
    <w:rsid w:val="008A11F0"/>
    <w:rsid w:val="008C4A25"/>
    <w:rsid w:val="008D7756"/>
    <w:rsid w:val="00914D8D"/>
    <w:rsid w:val="009A52B4"/>
    <w:rsid w:val="009D106F"/>
    <w:rsid w:val="00A00D7A"/>
    <w:rsid w:val="00A07866"/>
    <w:rsid w:val="00A12DB7"/>
    <w:rsid w:val="00A26233"/>
    <w:rsid w:val="00A37169"/>
    <w:rsid w:val="00A56B76"/>
    <w:rsid w:val="00A57734"/>
    <w:rsid w:val="00A628C3"/>
    <w:rsid w:val="00A746DF"/>
    <w:rsid w:val="00A80E63"/>
    <w:rsid w:val="00A9566A"/>
    <w:rsid w:val="00A97792"/>
    <w:rsid w:val="00AF1B25"/>
    <w:rsid w:val="00B37774"/>
    <w:rsid w:val="00B42E0A"/>
    <w:rsid w:val="00B43F4B"/>
    <w:rsid w:val="00B50D2E"/>
    <w:rsid w:val="00BA5413"/>
    <w:rsid w:val="00BC0A68"/>
    <w:rsid w:val="00BC2F9E"/>
    <w:rsid w:val="00C01324"/>
    <w:rsid w:val="00C40636"/>
    <w:rsid w:val="00C85D52"/>
    <w:rsid w:val="00C936C9"/>
    <w:rsid w:val="00CB2D49"/>
    <w:rsid w:val="00CC09E9"/>
    <w:rsid w:val="00CE506A"/>
    <w:rsid w:val="00CF3F43"/>
    <w:rsid w:val="00D35D68"/>
    <w:rsid w:val="00D470B8"/>
    <w:rsid w:val="00D52154"/>
    <w:rsid w:val="00D96914"/>
    <w:rsid w:val="00DA081D"/>
    <w:rsid w:val="00DA0A9A"/>
    <w:rsid w:val="00DA3036"/>
    <w:rsid w:val="00DC66BD"/>
    <w:rsid w:val="00DD5D7F"/>
    <w:rsid w:val="00E1113E"/>
    <w:rsid w:val="00E11E49"/>
    <w:rsid w:val="00E66139"/>
    <w:rsid w:val="00E81593"/>
    <w:rsid w:val="00EC7927"/>
    <w:rsid w:val="00F17F57"/>
    <w:rsid w:val="00F21042"/>
    <w:rsid w:val="00F63B3D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1DE"/>
  <w15:chartTrackingRefBased/>
  <w15:docId w15:val="{6D59640B-C43B-4E0E-AD71-4DD6BD6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34C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635C3F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634C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0634C"/>
    <w:rPr>
      <w:rFonts w:ascii="Arial" w:hAnsi="Arial" w:cs="Arial"/>
      <w:sz w:val="20"/>
      <w:szCs w:val="20"/>
      <w:lang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0634C"/>
    <w:rPr>
      <w:rFonts w:ascii="Arial" w:hAnsi="Arial" w:cs="Arial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20634C"/>
    <w:pPr>
      <w:ind w:left="720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635C3F"/>
    <w:rPr>
      <w:rFonts w:ascii="Calibri Light" w:hAnsi="Calibri Light" w:cs="Calibri Light"/>
      <w:color w:val="2E74B5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aquafi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Stoffelen</dc:creator>
  <cp:keywords/>
  <dc:description/>
  <cp:lastModifiedBy>Johan Thielemans</cp:lastModifiedBy>
  <cp:revision>3</cp:revision>
  <dcterms:created xsi:type="dcterms:W3CDTF">2022-02-15T08:33:00Z</dcterms:created>
  <dcterms:modified xsi:type="dcterms:W3CDTF">2022-02-15T09:02:00Z</dcterms:modified>
</cp:coreProperties>
</file>